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37" w:rsidRPr="00FA0A37" w:rsidRDefault="00FA0A37" w:rsidP="00FA0A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1"/>
          <w:szCs w:val="21"/>
          <w:lang w:eastAsia="ru-RU"/>
        </w:rPr>
      </w:pPr>
      <w:r w:rsidRPr="00FA0A37">
        <w:rPr>
          <w:rFonts w:ascii="Arial" w:eastAsia="Times New Roman" w:hAnsi="Arial" w:cs="Arial"/>
          <w:b/>
          <w:bCs/>
          <w:color w:val="444444"/>
          <w:kern w:val="36"/>
          <w:sz w:val="21"/>
          <w:szCs w:val="21"/>
          <w:lang w:eastAsia="ru-RU"/>
        </w:rPr>
        <w:t>Об утверждении Положения о психологической службе системы образования Украины</w:t>
      </w:r>
    </w:p>
    <w:p w:rsidR="00FA0A37" w:rsidRPr="00FA0A37" w:rsidRDefault="00FA0A37" w:rsidP="00FA0A3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A0A37">
        <w:rPr>
          <w:rFonts w:ascii="Arial" w:eastAsia="Times New Roman" w:hAnsi="Arial" w:cs="Arial"/>
          <w:sz w:val="18"/>
          <w:szCs w:val="18"/>
          <w:lang w:eastAsia="ru-RU"/>
        </w:rPr>
        <w:t>Минобразования</w:t>
      </w:r>
      <w:r w:rsidRPr="00FA0A37">
        <w:rPr>
          <w:rFonts w:ascii="Arial" w:eastAsia="Times New Roman" w:hAnsi="Arial" w:cs="Arial"/>
          <w:sz w:val="18"/>
          <w:szCs w:val="18"/>
          <w:lang w:eastAsia="ru-RU"/>
        </w:rPr>
        <w:br/>
        <w:t>Положение, Приказ от 03.05.1999 № 127редакция действует с 07.11.2014</w:t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FA0A37" w:rsidRPr="00FA0A37" w:rsidTr="00FA0A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A37" w:rsidRPr="00FA0A37" w:rsidRDefault="00FA0A37" w:rsidP="00FA0A3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A37" w:rsidRPr="00FA0A37" w:rsidRDefault="00FA0A37" w:rsidP="00FA0A3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A37" w:rsidRPr="00FA0A37" w:rsidRDefault="00FA0A37" w:rsidP="00FA0A3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A37" w:rsidRPr="00FA0A37" w:rsidRDefault="00FA0A37" w:rsidP="00FA0A3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37" w:rsidRPr="00FA0A37" w:rsidTr="00FA0A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A37" w:rsidRPr="00FA0A37" w:rsidRDefault="00FA0A37" w:rsidP="00FA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A37" w:rsidRPr="00FA0A37" w:rsidRDefault="00FA0A37" w:rsidP="00FA0A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C91CDC" wp14:editId="2B64F8F8">
            <wp:extent cx="629920" cy="84328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37" w:rsidRPr="00FA0A37" w:rsidRDefault="00FA0A37" w:rsidP="00FA0A37">
      <w:pPr>
        <w:shd w:val="clear" w:color="auto" w:fill="FFFFFF"/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FA0A37">
        <w:rPr>
          <w:rFonts w:ascii="Times New Roman" w:eastAsia="Times New Roman" w:hAnsi="Times New Roman" w:cs="Times New Roman"/>
          <w:sz w:val="39"/>
          <w:szCs w:val="39"/>
          <w:lang w:eastAsia="ru-RU"/>
        </w:rPr>
        <w:t>Про затвердження Положення про психологічну службу системи освіти України</w:t>
      </w:r>
    </w:p>
    <w:p w:rsidR="00FA0A37" w:rsidRPr="00FA0A37" w:rsidRDefault="00FA0A37" w:rsidP="00FA0A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 Міністерства освіти України</w:t>
      </w:r>
      <w:r w:rsidRPr="00FA0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від 3 травня 1999 року N 127</w:t>
      </w:r>
    </w:p>
    <w:p w:rsidR="00FA0A37" w:rsidRPr="00FA0A37" w:rsidRDefault="00FA0A37" w:rsidP="00FA0A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в Міністерстві юстиції України</w:t>
      </w:r>
      <w:r w:rsidRPr="00FA0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30 грудня 1999 р. за N 922/4215</w:t>
      </w:r>
    </w:p>
    <w:p w:rsidR="00FA0A37" w:rsidRPr="00FA0A37" w:rsidRDefault="00FA0A37" w:rsidP="00FA0A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Із змінами і доповненнями, внесеними</w:t>
        </w:r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br/>
        </w:r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 </w:t>
        </w:r>
      </w:hyperlink>
      <w:hyperlink r:id="rId8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наказами</w:t>
        </w:r>
      </w:hyperlink>
      <w:r w:rsidRPr="00FA0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Міністерства освіти і науки України</w:t>
        </w:r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br/>
        </w:r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 від 7 червня 2001 року N 439</w:t>
        </w:r>
      </w:hyperlink>
      <w:hyperlink r:id="rId10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,</w:t>
        </w:r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br/>
        </w:r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від 2 липня 2009 року N 616</w:t>
        </w:r>
      </w:hyperlink>
      <w:hyperlink r:id="rId11" w:tgtFrame="_top" w:history="1">
        <w:r w:rsidRPr="00FA0A37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,</w:t>
        </w:r>
        <w:r w:rsidRPr="00FA0A37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br/>
        </w:r>
        <w:r w:rsidRPr="00FA0A37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від 19 вересня 2014 року N 1060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виконання </w:t>
      </w:r>
      <w:hyperlink r:id="rId12" w:tgtFrame="_top" w:history="1">
        <w:r w:rsidRPr="00FA0A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21, 22 Закону України "Про освіту"</w:t>
        </w:r>
      </w:hyperlink>
      <w:r w:rsidRPr="00FA0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з метою організації діяльності психологічної служби та соціально-педагогічного патронажу у системі освіти </w:t>
      </w:r>
      <w:r w:rsidRPr="00FA0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НАКАЗУЮ</w:t>
      </w:r>
      <w:r w:rsidRPr="00FA0A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Затвердити Положення про психологічну службу системи освіти України (додається).</w:t>
      </w:r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Міністерству освіти Автономної Республіки Крим, управлінням освіти обласних, Київської і Севастопольської міських державних адміністрацій - забезпечувати управління діяльністю обласних, районних (міських) центрів практичної психології і соціальної роботи (постійно).</w:t>
      </w:r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Українському науково-методичному центру практичної психології і соціальної роботи (Цушко І. І.) - здійснювати науково-методичне забезпечення діяльності психологічної служби системи освіти, забезпечувати дотримання державних вимог до змісту її діяльності, форм і методів роботи практичних психологів і соціальних педагогів (постійно).</w:t>
      </w:r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top" w:history="1">
        <w:r w:rsidRPr="00FA0A37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4. Пункт 4 втратив чинність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top" w:history="1">
        <w:r w:rsidRPr="00FA0A37">
          <w:rPr>
            <w:rFonts w:ascii="Times New Roman" w:eastAsia="Times New Roman" w:hAnsi="Times New Roman" w:cs="Times New Roman"/>
            <w:i/>
            <w:iCs/>
            <w:color w:val="008000"/>
            <w:sz w:val="24"/>
            <w:szCs w:val="24"/>
            <w:u w:val="single"/>
            <w:lang w:eastAsia="ru-RU"/>
          </w:rPr>
          <w:t>(у зв'язку з втратою чинності</w:t>
        </w:r>
      </w:hyperlink>
      <w:r w:rsidRPr="00FA0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top" w:history="1">
        <w:r w:rsidRPr="00FA0A3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наказом Міністерства освіти України від 01.07.93 р. N 230</w:t>
        </w:r>
      </w:hyperlink>
      <w:r w:rsidRPr="00FA0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tgtFrame="_top" w:history="1">
        <w:r w:rsidRPr="00FA0A37">
          <w:rPr>
            <w:rFonts w:ascii="Times New Roman" w:eastAsia="Times New Roman" w:hAnsi="Times New Roman" w:cs="Times New Roman"/>
            <w:i/>
            <w:iCs/>
            <w:color w:val="008000"/>
            <w:sz w:val="24"/>
            <w:szCs w:val="24"/>
            <w:u w:val="single"/>
            <w:lang w:eastAsia="ru-RU"/>
          </w:rPr>
          <w:t>згідно з наказом Міністерства освіти і науки України від 19.09.2014 р. N 1060)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виконанням даного наказу покласти на Першого заступника Міністра Андрущенка В. П.</w:t>
      </w:r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FA0A37" w:rsidRPr="00FA0A37" w:rsidTr="00FA0A37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Міністр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О. Зайчук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0A37" w:rsidRPr="00FA0A37" w:rsidTr="00FA0A37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A0A37" w:rsidRPr="00FA0A37" w:rsidTr="00FA0A37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Віце-президент Академії</w:t>
            </w: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педагогічних наук України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В. М. Мадзігон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0A37" w:rsidRPr="00FA0A37" w:rsidTr="00FA0A37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Заступник Міністра фінансів</w:t>
            </w: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України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В. М. Матвійчук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0A37" w:rsidRPr="00FA0A37" w:rsidTr="00FA0A37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Перший заступник Міністра праці</w:t>
            </w: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та соціальної політики України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С. Вегера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A37" w:rsidRPr="00FA0A37" w:rsidRDefault="00FA0A37" w:rsidP="00FA0A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top" w:history="1">
        <w:r w:rsidRPr="00FA0A37">
          <w:rPr>
            <w:rFonts w:ascii="Times New Roman" w:eastAsia="Times New Roman" w:hAnsi="Times New Roman" w:cs="Times New Roman"/>
            <w:i/>
            <w:iCs/>
            <w:color w:val="008080"/>
            <w:sz w:val="24"/>
            <w:szCs w:val="24"/>
            <w:u w:val="single"/>
            <w:lang w:eastAsia="ru-RU"/>
          </w:rPr>
          <w:t>ЗАТВЕРДЖЕНО</w:t>
        </w:r>
        <w:r w:rsidRPr="00FA0A37">
          <w:rPr>
            <w:rFonts w:ascii="Times New Roman" w:eastAsia="Times New Roman" w:hAnsi="Times New Roman" w:cs="Times New Roman"/>
            <w:i/>
            <w:iCs/>
            <w:color w:val="008080"/>
            <w:sz w:val="24"/>
            <w:szCs w:val="24"/>
            <w:lang w:eastAsia="ru-RU"/>
          </w:rPr>
          <w:br/>
        </w:r>
        <w:r w:rsidRPr="00FA0A37">
          <w:rPr>
            <w:rFonts w:ascii="Times New Roman" w:eastAsia="Times New Roman" w:hAnsi="Times New Roman" w:cs="Times New Roman"/>
            <w:i/>
            <w:iCs/>
            <w:color w:val="008080"/>
            <w:sz w:val="24"/>
            <w:szCs w:val="24"/>
            <w:u w:val="single"/>
            <w:lang w:eastAsia="ru-RU"/>
          </w:rPr>
          <w:t>наказом Міністерства освіти України</w:t>
        </w:r>
        <w:r w:rsidRPr="00FA0A37">
          <w:rPr>
            <w:rFonts w:ascii="Times New Roman" w:eastAsia="Times New Roman" w:hAnsi="Times New Roman" w:cs="Times New Roman"/>
            <w:i/>
            <w:iCs/>
            <w:color w:val="008080"/>
            <w:sz w:val="24"/>
            <w:szCs w:val="24"/>
            <w:lang w:eastAsia="ru-RU"/>
          </w:rPr>
          <w:br/>
        </w:r>
        <w:r w:rsidRPr="00FA0A37">
          <w:rPr>
            <w:rFonts w:ascii="Times New Roman" w:eastAsia="Times New Roman" w:hAnsi="Times New Roman" w:cs="Times New Roman"/>
            <w:i/>
            <w:iCs/>
            <w:color w:val="008080"/>
            <w:sz w:val="24"/>
            <w:szCs w:val="24"/>
            <w:u w:val="single"/>
            <w:lang w:eastAsia="ru-RU"/>
          </w:rPr>
          <w:t>від 3 травня 1999 р. N 127</w:t>
        </w:r>
        <w:r w:rsidRPr="00FA0A37">
          <w:rPr>
            <w:rFonts w:ascii="Times New Roman" w:eastAsia="Times New Roman" w:hAnsi="Times New Roman" w:cs="Times New Roman"/>
            <w:i/>
            <w:iCs/>
            <w:color w:val="008080"/>
            <w:sz w:val="24"/>
            <w:szCs w:val="24"/>
            <w:lang w:eastAsia="ru-RU"/>
          </w:rPr>
          <w:br/>
        </w:r>
        <w:r w:rsidRPr="00FA0A37">
          <w:rPr>
            <w:rFonts w:ascii="Times New Roman" w:eastAsia="Times New Roman" w:hAnsi="Times New Roman" w:cs="Times New Roman"/>
            <w:i/>
            <w:iCs/>
            <w:color w:val="008080"/>
            <w:sz w:val="24"/>
            <w:szCs w:val="24"/>
            <w:u w:val="single"/>
            <w:lang w:eastAsia="ru-RU"/>
          </w:rPr>
          <w:t>(у редакції наказу Міністерства освіти і науки України</w:t>
        </w:r>
        <w:r w:rsidRPr="00FA0A37">
          <w:rPr>
            <w:rFonts w:ascii="Times New Roman" w:eastAsia="Times New Roman" w:hAnsi="Times New Roman" w:cs="Times New Roman"/>
            <w:i/>
            <w:iCs/>
            <w:color w:val="008080"/>
            <w:sz w:val="24"/>
            <w:szCs w:val="24"/>
            <w:lang w:eastAsia="ru-RU"/>
          </w:rPr>
          <w:br/>
        </w:r>
        <w:r w:rsidRPr="00FA0A37">
          <w:rPr>
            <w:rFonts w:ascii="Times New Roman" w:eastAsia="Times New Roman" w:hAnsi="Times New Roman" w:cs="Times New Roman"/>
            <w:i/>
            <w:iCs/>
            <w:color w:val="008080"/>
            <w:sz w:val="24"/>
            <w:szCs w:val="24"/>
            <w:u w:val="single"/>
            <w:lang w:eastAsia="ru-RU"/>
          </w:rPr>
          <w:t>від 2 липня 2009 р. N 616)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top" w:history="1">
        <w:r w:rsidRPr="00FA0A37">
          <w:rPr>
            <w:rFonts w:ascii="Times New Roman" w:eastAsia="Times New Roman" w:hAnsi="Times New Roman" w:cs="Times New Roman"/>
            <w:i/>
            <w:iCs/>
            <w:color w:val="008080"/>
            <w:sz w:val="24"/>
            <w:szCs w:val="24"/>
            <w:u w:val="single"/>
            <w:lang w:eastAsia="ru-RU"/>
          </w:rPr>
          <w:t>Зареєстровано</w:t>
        </w:r>
        <w:r w:rsidRPr="00FA0A37">
          <w:rPr>
            <w:rFonts w:ascii="Times New Roman" w:eastAsia="Times New Roman" w:hAnsi="Times New Roman" w:cs="Times New Roman"/>
            <w:i/>
            <w:iCs/>
            <w:color w:val="008080"/>
            <w:sz w:val="24"/>
            <w:szCs w:val="24"/>
            <w:lang w:eastAsia="ru-RU"/>
          </w:rPr>
          <w:br/>
        </w:r>
        <w:r w:rsidRPr="00FA0A37">
          <w:rPr>
            <w:rFonts w:ascii="Times New Roman" w:eastAsia="Times New Roman" w:hAnsi="Times New Roman" w:cs="Times New Roman"/>
            <w:i/>
            <w:iCs/>
            <w:color w:val="008080"/>
            <w:sz w:val="24"/>
            <w:szCs w:val="24"/>
            <w:u w:val="single"/>
            <w:lang w:eastAsia="ru-RU"/>
          </w:rPr>
          <w:t>в Міністерстві юстиції України</w:t>
        </w:r>
        <w:r w:rsidRPr="00FA0A37">
          <w:rPr>
            <w:rFonts w:ascii="Times New Roman" w:eastAsia="Times New Roman" w:hAnsi="Times New Roman" w:cs="Times New Roman"/>
            <w:i/>
            <w:iCs/>
            <w:color w:val="008080"/>
            <w:sz w:val="24"/>
            <w:szCs w:val="24"/>
            <w:lang w:eastAsia="ru-RU"/>
          </w:rPr>
          <w:br/>
        </w:r>
        <w:r w:rsidRPr="00FA0A37">
          <w:rPr>
            <w:rFonts w:ascii="Times New Roman" w:eastAsia="Times New Roman" w:hAnsi="Times New Roman" w:cs="Times New Roman"/>
            <w:i/>
            <w:iCs/>
            <w:color w:val="008080"/>
            <w:sz w:val="24"/>
            <w:szCs w:val="24"/>
            <w:u w:val="single"/>
            <w:lang w:eastAsia="ru-RU"/>
          </w:rPr>
          <w:t>30 грудня 1999 р. за N 922/4215</w:t>
        </w:r>
      </w:hyperlink>
    </w:p>
    <w:p w:rsidR="00FA0A37" w:rsidRPr="00FA0A37" w:rsidRDefault="00FA0A37" w:rsidP="00FA0A37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9" w:tgtFrame="_top" w:history="1">
        <w:r w:rsidRPr="00FA0A37">
          <w:rPr>
            <w:rFonts w:ascii="Times New Roman" w:eastAsia="Times New Roman" w:hAnsi="Times New Roman" w:cs="Times New Roman"/>
            <w:color w:val="008080"/>
            <w:sz w:val="32"/>
            <w:szCs w:val="32"/>
            <w:u w:val="single"/>
            <w:lang w:eastAsia="ru-RU"/>
          </w:rPr>
          <w:t>Положення про психологічну службу системи освіти України</w:t>
        </w:r>
      </w:hyperlink>
    </w:p>
    <w:p w:rsidR="00FA0A37" w:rsidRPr="00FA0A37" w:rsidRDefault="00FA0A37" w:rsidP="00FA0A37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0" w:tgtFrame="_top" w:history="1">
        <w:r w:rsidRPr="00FA0A37">
          <w:rPr>
            <w:rFonts w:ascii="Times New Roman" w:eastAsia="Times New Roman" w:hAnsi="Times New Roman" w:cs="Times New Roman"/>
            <w:color w:val="008080"/>
            <w:sz w:val="32"/>
            <w:szCs w:val="32"/>
            <w:u w:val="single"/>
            <w:lang w:eastAsia="ru-RU"/>
          </w:rPr>
          <w:t>I. Загальні положення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1.1. Психологічна служба в системі освіти - це сукупність закладів, установ, підрозділів і посад, що складають єдину систему, основу якої становлять фахівці у сфері практичної психології і соціальної педагогіки: практичні психологи, соціальні педагоги, методисти, директори (завідувачі) навчально-методичних кабінетів (центрів) психологічної служби.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Основною метою діяльності психологічної служби є психологічне забезпечення та підвищення ефективності педагогічного процесу, захист психічного здоров'я і соціального благополуччя усіх його учасників: вихованців, учнів, студентів, педагогічних і науково-педагогічних працівників.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Соціально-педагогічний патронаж спрямований на надання соціально-педагогічної допомоги соціально незахищеним категоріям вихованців, учнів і студентів з метою подолання ними життєвих труднощів та підвищення їхнього соціального статусу.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1.2. Психологічна служба забезпечує своєчасне і систематичне вивчення психофізичного розвитку вихованців, учнів і студентів, мотивів їх поведінки і діяльності з урахуванням вікових, інтелектуальних, фізичних, статевих та інших індивідуальних особливостей, створення умов для саморозвитку та самовиховання, сприяє виконанню освітніх і виховних завдань навчальних закладів.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1.3. Психологічна служба у своїй діяльності керується</w:t>
        </w:r>
      </w:hyperlink>
      <w:r w:rsidRPr="00FA0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6" w:tgtFrame="_top" w:history="1">
        <w:r w:rsidRPr="00FA0A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Конституцією України</w:t>
        </w:r>
      </w:hyperlink>
      <w:hyperlink r:id="rId27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,</w:t>
        </w:r>
      </w:hyperlink>
      <w:r w:rsidRPr="00FA0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8" w:tgtFrame="_top" w:history="1">
        <w:r w:rsidRPr="00FA0A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 України "Про освіту"</w:t>
        </w:r>
      </w:hyperlink>
      <w:hyperlink r:id="rId29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,</w:t>
        </w:r>
      </w:hyperlink>
      <w:r w:rsidRPr="00FA0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0" w:tgtFrame="_top" w:history="1">
        <w:r w:rsidRPr="00FA0A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"Про загальну середню освіту"</w:t>
        </w:r>
      </w:hyperlink>
      <w:hyperlink r:id="rId31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,</w:t>
        </w:r>
      </w:hyperlink>
      <w:r w:rsidRPr="00FA0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2" w:tgtFrame="_top" w:history="1">
        <w:r w:rsidRPr="00FA0A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"Про професійно-технічну освіту"</w:t>
        </w:r>
      </w:hyperlink>
      <w:hyperlink r:id="rId33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,</w:t>
        </w:r>
      </w:hyperlink>
      <w:r w:rsidRPr="00FA0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4" w:tgtFrame="_top" w:history="1">
        <w:r w:rsidRPr="00FA0A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"Про вищу освіту"</w:t>
        </w:r>
      </w:hyperlink>
      <w:hyperlink r:id="rId35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,</w:t>
        </w:r>
      </w:hyperlink>
      <w:hyperlink r:id="rId36" w:tgtFrame="_top" w:history="1">
        <w:r w:rsidRPr="00FA0A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"Про позашкільну освіту"</w:t>
        </w:r>
      </w:hyperlink>
      <w:hyperlink r:id="rId37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,</w:t>
        </w:r>
      </w:hyperlink>
      <w:r w:rsidRPr="00FA0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8" w:tgtFrame="_top" w:history="1">
        <w:r w:rsidRPr="00FA0A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"Про дошкільну освіту"</w:t>
        </w:r>
      </w:hyperlink>
      <w:hyperlink r:id="rId39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, іншими нормативно-правовими актами та цим Положенням.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1.4. Діяльність психологічної служби в системі освіти України забезпечується практичними психологами, соціальними педагогами, методистами та директорами (завідувачами) навчально-методичних кабінетів (центрів). За своїм статусом працівники психологічної служби належать до педагогічних працівників і відповідно до чинного законодавства користуються всіма правами і гарантіями, передбаченими для них.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1.5. Психологічна служба співпрацює з органами охорони здоров'я, праці та соціального захисту населення, сім'ї, молоді та спорту, внутрішніх справ, іншими органами виконавчої влади, а також громадськими організаціями.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1.6. Це Положення визначає основні завдання, зміст діяльності, структуру, управління і фінансування психологічної служби системи освіти України в цілому.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1.7. Посади практичних психологів і соціальних педагогів уводяться в штатні розписи навчальних закладів і установ освіти за умови наявності спеціалістів з фаховою освітою в межах коштів, передбачених єдиним кошторисом витрат відповідно до нормативів чисельності практичних психологів і соціальних педагогів, згідно з додатком.</w:t>
        </w:r>
      </w:hyperlink>
    </w:p>
    <w:p w:rsidR="00FA0A37" w:rsidRPr="00FA0A37" w:rsidRDefault="00FA0A37" w:rsidP="00FA0A37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44" w:tgtFrame="_top" w:history="1">
        <w:r w:rsidRPr="00FA0A37">
          <w:rPr>
            <w:rFonts w:ascii="Times New Roman" w:eastAsia="Times New Roman" w:hAnsi="Times New Roman" w:cs="Times New Roman"/>
            <w:color w:val="008080"/>
            <w:sz w:val="32"/>
            <w:szCs w:val="32"/>
            <w:u w:val="single"/>
            <w:lang w:eastAsia="ru-RU"/>
          </w:rPr>
          <w:t>II. Основні завдання психологічної служби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2.1. Основні завдання психологічної служби системи освіти України полягають у: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сприянні повноцінному розвитку особистості вихованців, учнів, студентів на кожному віковому етапі, створенні умов для формування у них мотивації до самовиховання і саморозвитку;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забезпеченні індивідуального підходу до кожного учасника навчально-виховного процесу на основі його психолого-педагогічного вивчення;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профілактиці і корекції відхилень в інтелектуальному і психофізичному розвитку вихованців, учнів, студентів.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2.2. Основними видами діяльності психологічної служби є: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діагностика - психологічне обстеження вихованців, учнів, студентів, їхніх груп та колективів, моніторинг змісту і умов індивідуального розвитку вихованців, учнів, студентів, визначення причин, що ускладнюють їх розвиток та навчання;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корекція - здійснення психолого-медико-педагогічних заходів з метою усунення відхилень у психофізичному та інтелектуальному розвитку і поведінці, схильності до залежностей та правопорушень, подолання різних форм девіантної поведінки, формування соціально корисної життєвої перспективи;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реабілітація - надання психолого-педагогічної допомоги вихованцям, учням, студентам, які перебувають у кризовій ситуації (постраждали від соціальних, техногенних, природних катастроф, перенесли тяжкі хвороби, стреси, переселення, зазнали насильства тощо), з метою адаптації до умов навчання і життєдіяльності;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профілактика - своєчасне попередження відхилень у психофізичному розвитку та становленні особистості, міжособистісних стосунках, запобігання конфліктним ситуаціям у навчально-виховному процесі;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 xml:space="preserve">прогностика - розробка і застосування моделей поведінки групи та особистості у різних умовах, проектування змісту і напрямів індивідуального розвитку вихованців, учнів, </w:t>
        </w:r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lastRenderedPageBreak/>
          <w:t>студентів і складання на цій основі життєвих планів, визначення тенденцій розвитку груп та міжгрупових відносин.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2.3. Психологічна служба системи освіти України функціонує на трьох рівнях: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науковому, на якому вивчає закономірності психічного розвитку і формування особистості вихованця, учня, студента з метою розробки методів і методик професійного застосування психологічних знань;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прикладному, на якому здійснює соціально-психологічне забезпечення процесу навчання і виховання, включаючи розробку навчальних програм, підручників, професійну підготовку і підвищення кваліфікації фахівців;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практичному, на якому забезпечує безпосередню роботу практичних психологів, соціальних педагогів у навчальних закладах.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2.4. Діяльність психологічної служби включає такі основні напрями: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консультативно-методична допомога всім учасникам навчально-виховного процесу з питань навчання, виховання і розвитку вихованців, учнів, студентів, допомога органам державного управління у плануванні освітньої діяльності;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просвітницько-пропагандистська робота з підвищення психологічної культури в навчальних закладах та у сім'ї;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превентивне виховання (через засоби масової інформації, під час навчальної діяльності в рамках навчальних програм або як окремого предмета), метою якого є формування у вихованців, учнів, студентів орієнтації на здоровий спосіб життя та захист психічного здоров'я; профілактика алкоголізму, наркоманії, ВІЛ-інфекції і злочинності.</w:t>
        </w:r>
      </w:hyperlink>
    </w:p>
    <w:p w:rsidR="00FA0A37" w:rsidRPr="00FA0A37" w:rsidRDefault="00FA0A37" w:rsidP="00FA0A37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3" w:tgtFrame="_top" w:history="1">
        <w:r w:rsidRPr="00FA0A37">
          <w:rPr>
            <w:rFonts w:ascii="Times New Roman" w:eastAsia="Times New Roman" w:hAnsi="Times New Roman" w:cs="Times New Roman"/>
            <w:color w:val="008080"/>
            <w:sz w:val="32"/>
            <w:szCs w:val="32"/>
            <w:u w:val="single"/>
            <w:lang w:eastAsia="ru-RU"/>
          </w:rPr>
          <w:t>III. Структура та управління психологічною службою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3.1. Психологічна служба в системі освіти України складається з таких основних ланок: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Українського науково-методичного центру практичної психології і соціальної роботи;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Навчально-методичного кабінету (центру) в Автономній Республіці Крим, обласних, Київського і Севастопольського міських, районних (міських) навчально-методичних кабінетів (центрів) психологічної служби системи освіти або методистів районних (міських) методичних кабінетів управлінь (відділів) освіти з психологічної служби;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підрозділів психологічної служби у вищих навчальних закладах III - IV рівнів акредитації;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практичних психологів і соціальних педагогів навчальних закладів усіх типів.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3.2. Науково-методичне керівництво психологічною службою системи освіти здійснює Український науково-методичний центр практичної психології і соціальної роботи, який діє на підставі статуту.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3.3. Навчально-методичний кабінет (центр) в Автономній Республіці Крим, обласні, Київський і Севастопольський міські навчально-методичні кабінети (центри) психологічної служби системи освіти створюються місцевими органами виконавчої влади, підпорядковуються засновнику з усіх питань діяльності, а у частині науково-методичного забезпечення - Українському науково-методичному центру практичної психології і соціальної роботи.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Навчально-методичний кабінет (центр) в Автономній Республіці Крим, обласні, Київський і Севастопольський міські навчально-методичні кабінети (центри) психологічної служби системи освіти можуть створюватися як структурні підрозділи закладів післядипломної педагогічної освіти або при Міністерстві освіти і науки Автономної Республіки Крим, Головному управлінню освіти і науки Київської міської державної адміністрації, управліннях освіти і науки обласних та Севастопольської міських державних адміністрацій, або як юридичні особи.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Навчально-методичний кабінет (центр) в Автономній Республіці Крим, обласні, Київський і Севастопольський міські навчально-методичні кабінети (центри) психологічної служби системи освіти створюються, реорганізуються або ліквідуються за погодженням з Українським науково-методичним центром практичної психології і соціальної роботи.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3.4. Районні (міські) навчально-методичні кабінети (центри) психологічної служби системи освіти створюються місцевими органами виконавчої влади або органами місцевого самоврядування.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Районні (міські) навчально-методичні кабінети (центри) психологічної служби системи освіти можуть функціонувати як структурні підрозділи районних (міських) методичних кабінетів (центрів) або як юридичні особи.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За неможливості створення районного (міського) навчально-методичного кабінету (центру) психологічної служби системи освіти до штатного розпису районного (міського) методичного кабінету (центру) вводиться посада методиста з психологічної служби.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Районний (міський) навчально-методичний кабінет (центр) психологічної служби системи освіти підпорядковується засновнику з усіх питань діяльності, а в частині науково-методичного забезпечення діяльності психологічної служби - навчально-методичному кабінету (центру) в Автономній Республіці Крим, обласним, Київському і Севастопольському навчально-методичним міським кабінетам (центрам) психологічної служби системи освіти. 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3.5. Атестація працівників психологічної служби - практичних психологів, соціальних педагогів, методистів з психологічної служби, директорів (завідувачів) навчально-методичних кабінетів (центрів) психологічної служби системи освіти здійснюється відповідно до чинного законодавства.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3.6. Структура та штатний розпис навчально-методичного кабінету (центру) в Автономній Республіці Крим, обласних, Київського і Севастопольського міських, районних (міських) навчально-методичних кабінетів (центрів) психологічної служби системи освіти визначаються місцевими органами виконавчої влади або органами місцевого самоврядування відповідно до встановлених нормативів.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3.7. Навчально-методичний кабінет (центр) в Автономній Республіці Крим, обласні, Київський і Севастопольський міські, районні (міські) навчально-методичні кабінети (центри) психологічної служби системи освіти здійснюють свою діяльність відповідно до статуту (якщо вони є юридичними особами) або положення (якщо вони є структурними підрозділами).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3.8. Призначення на посаду та звільнення з посади директора (завідувача) навчально-методичного кабінету (центру) в Автономній Республіці Крим, обласних, Київського і Севастопольського міських навчально-методичних кабінетів (центрів) психологічної служби системи освіти здійснюються засновником за погодженням з Українським науково-методичним центром практичної психології і соціальної роботи.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Призначення на посаду та звільнення з посади директора (завідувача) районного (міського) навчально-методичного кабінету (центру) психологічної служби системи освіти, методиста з психологічної служби районного (міського) методичного кабінету здійснюються засновником за погодженням з навчально-методичним кабінетом (центром) в Автономній Республіці Крим, обласним, Київським, Севастопольським міським навчально-методичним кабінетом (центром) психологічної служби системи освіти.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Призначення на посаду та звільнення з посади практичного психолога і соціального педагога закладу освіти здійснюються за погодженням з районним (міським) навчально-методичним кабінетом (центром) психологічної служби системи освіти або з методистом з психологічної служби районного (міського) методичного кабінету.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3.9. Структура та штатний розпис психологічної служби вищого навчального закладу III - IV рівнів акредитації визначаються вищим навчальним закладом та фінансуються за рахунок власних коштів цього навчального закладу.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Психологічна служба вищого навчального закладу III - IV рівнів акредитації підпорядковується керівнику або одному з його заступників, а у частині науково-методичного забезпечення - Українському науково-методичному центру практичної психології і соціальної роботи.</w:t>
        </w:r>
      </w:hyperlink>
    </w:p>
    <w:p w:rsidR="00FA0A37" w:rsidRPr="00FA0A37" w:rsidRDefault="00FA0A37" w:rsidP="00FA0A37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5" w:tgtFrame="_top" w:history="1">
        <w:r w:rsidRPr="00FA0A37">
          <w:rPr>
            <w:rFonts w:ascii="Times New Roman" w:eastAsia="Times New Roman" w:hAnsi="Times New Roman" w:cs="Times New Roman"/>
            <w:color w:val="008080"/>
            <w:sz w:val="32"/>
            <w:szCs w:val="32"/>
            <w:u w:val="single"/>
            <w:lang w:eastAsia="ru-RU"/>
          </w:rPr>
          <w:t>IV. Зміст діяльності психологічної служби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4.1. Український науково-методичний центр практичної психології і соціальної роботи є головною організацією психологічної служби системи освіти України, який здійснює організаційні, координаційні та науково-методичні функції у галузі практичної психології і соціальної педагогіки.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До повноважень Українського науково-методичного центру практичної психології і соціальної роботи належать: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науково-методичне забезпечення психологічної служби системи освіти України;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здійснення психометричного нагляду, забезпечення діяльності психометричної комісії, організація соціально-психологічної експертизи методів, методик, новацій у галузі освіти;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розробка методичних вимог до змісту діяльності психологічної служби, координація науково-прикладних досліджень та методичних розробок;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координація та науково-методичне керівництво діяльністю навчально-методичного кабінету (центру) в Автономній Республіці Крим, обласних, Київського і Севастопольського міських, районних (міських) навчально-методичних кабінетів (центрів) психологічної служби системи освіти або методистів районних (міських) методичних кабінетів управлінь (відділів) освіти з психологічної служби.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4.2. Навчально-методичні кабінети (центри), методисти є основними організаційно-методичними ланками психологічної служби системи освіти, які здійснюють організаційні, координувальні та навчально-методичні функції у галузі практичної психології і соціальної педагогіки.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Навчально-методичний кабінет (центр) в Автономній Республіці Крим, обласні, Київський і Севастопольський міські, районні (міські) навчально-методичні кабінети (центри) психологічної служби системи освіти, методисти районних (міських) методичних кабінетів управлінь (відділів) освіти з психологічної служби: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забезпечують діяльність психологічної служби освіти регіону;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надають методичну, інформаційну підтримку практичним психологам, соціальним педагогам;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беруть участь в організації підвищення кваліфікації спеціалістів психологічної служби, їх атестації та професійного зростання, кадровому забезпеченні психологічної служби;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організовують діяльність методичних об'єднань практичних психологів і соціальних педагогів;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координують науково-дослідні, практичні дослідження за пріоритетними напрямами діяльності психологічної служби;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беруть участь в оцінці, прогнозуванні та формуванні освітньої політики в регіоні;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впроваджують досягнення психологічної науки та передового досвіду.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Навчально-методичні кабінети (центри) психологічної служби системи освіти, методисти організовують діяльність "Телефонів довіри", кабінетів корекції кризових станів, психологічних (сімейних) консультацій, профільних консультаційних пунктів, реабілітаційних центрів залежно від соціально-психологічних потреб регіону.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4.3. Практичний психолог навчального закладу: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бере участь у здійсненні освітньої, виховної роботи, спрямованої на забезпечення всебічного індивідуального розвитку вихованців, учнів, студентів, збереження їх повноцінного психічного здоров'я;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проводить психолого-педагогічну діагностику готовності вихованця, учня, студента до навчання та сприяє їх адаптації до нових умов навчально-виховного процесу, допомагає у виборі навчального закладу згідно з рівнем психічного розвитку;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розробляє та впроваджує розвивальні, корекційні програми навчально-виховної діяльності з урахуванням індивідуальних, гендерних, вікових особливостей вихованців, учнів, студентів;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сприяє вибору учнями і студентами професій з урахуванням їх ціннісних орієнтацій, здібностей, життєвих планів і можливостей, готує учнів до свідомого життя; здійснює превентивне виховання, профілактику злочинності, алкоголізму і наркоманії, інших залежностей і шкідливих звичок серед підлітків;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проводить психологічну діагностику і психолого-педагогічну корекцію девіантної поведінки вихованців, учнів, студентів;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формує психологічну культуру вихованців, учнів, студентів, педагогів, батьків або осіб, які їх замінюють, консультує з питань психології, її практичного використання в організації навчально-виховного процесу.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4.4. Соціальний педагог навчального закладу: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вивчає та оцінює особливості діяльності і розвитку вихованців, учнів і студентів, мікроколективу (класу чи групи), шкільного, студентського колективу в цілому, молодіжних та дитячих громадських організацій; досліджує спрямованість впливу мікросередовища, особливостей сім'ї та сімейного виховання, позитивного виховного потенціалу соціального середовища та джерела негативного впливу на вихованців, учнів і студентів;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прогнозує на основі спостережень та досліджень посилення негативних чи позитивних сторін соціальної ситуації, що впливає на розвиток особистості вихованця, учня, студента чи групи; прогнозує результати навчально-виховного процесу з урахуванням найважливіших факторів становлення особистості;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дає рекомендації вихованцям, учням, студентам, батькам або особам, які їх замінюють, вчителям, викладачам та іншим особам з питань соціальної педагогіки; надає необхідну консультативну соціально-педагогічну допомогу дитячим і молодіжним громадським організаціям, вихованцям, учням, студентам, які потребують піклування чи перебувають у складних життєвих обставинах;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сприяє захисту прав вихованців, учнів і студентів, представляє їхні інтереси у службі у справах дітей, у правоохоронних та судових органах;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бере участь у формуванні навичок дотримання норм та правил поведінки, ведення здорового способу життя, сприяє попередженню негативних явищ серед вихованців, учнів, студентів;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надає соціальні послуги, спрямовані на задоволення соціальних потреб вихованців, учнів і студентів; здійснює соціально-педагогічний супровід навчально-виховного процесу, соціально-педагогічний патронаж соціально незахищених категорій вихованців, учнів і студентів; сприяє соціальному і професійному визначенню особистості, дбає про професійне самовизначення та соціальну адаптацію молоді.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4.5. Працівник психологічної служби повинен: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керуватися Етичним кодексом психолога;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дотримуватися педагогічної етики, поважати гідність вихованців, учнів, студентів, захищати їх від будь-яких форм фізичного або психічного насильства;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будувати свою діяльність на основі доброзичливості, довіри у тісному співробітництві з усіма учасниками педагогічного процесу;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пропагувати здоровий спосіб життя, підвищувати рівень психологічних знань педагогічних працівників і батьків або осіб, які їх замінюють;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зберігати професійну таємницю, не поширювати відомостей, отриманих в процесі діагностики або корекційної роботи, якщо це може завдати шкоди вихованцеві, учню, студенту чи їх оточенню;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постійно підвищувати свій професійний рівень;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знати програмно-методичні матеріали і документи щодо обсягу, рівня знань, розвитку вихованців, учнів, студентів, вимоги державних стандартів до забезпечення навчально-виховного процесу, основні напрями і перспективи розвитку освіти, психолого-педагогічної науки.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4.6. Тривалість робочого тижня практичного психолога та соціального педагога визначається чинним законодавством з урахуванням типу навчального закладу.</w:t>
        </w:r>
      </w:hyperlink>
    </w:p>
    <w:p w:rsidR="00FA0A37" w:rsidRPr="00FA0A37" w:rsidRDefault="00FA0A37" w:rsidP="00FA0A37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25" w:tgtFrame="_top" w:history="1">
        <w:r w:rsidRPr="00FA0A37">
          <w:rPr>
            <w:rFonts w:ascii="Times New Roman" w:eastAsia="Times New Roman" w:hAnsi="Times New Roman" w:cs="Times New Roman"/>
            <w:color w:val="008080"/>
            <w:sz w:val="32"/>
            <w:szCs w:val="32"/>
            <w:u w:val="single"/>
            <w:lang w:eastAsia="ru-RU"/>
          </w:rPr>
          <w:t>V. Фінансування діяльності психологічної служби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5.1. Фінансування діяльності психологічної служби системи освіти та оплата праці практичних психологів і соціальних педагогів, працівників кабінетів (центрів), методистів здійснюється згідно з чинним законодавством.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5.2. Фінансування діяльності психологічної служби вищих навчальних закладів III - IV рівнів акредитації (у тому числі оплати праці її працівників) здійснюється за рахунок власних коштів вищого навчального закладу.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5.3. Працівникам психологічної служби системи освіти надаються окремі приміщення (кабінети) для проведення діагностичної, навчальної, тренінгової, консультативної, розвивальної і корекційної роботи.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 </w:t>
        </w:r>
      </w:hyperlink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FA0A37" w:rsidRPr="00FA0A37" w:rsidTr="00FA0A37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top" w:history="1">
              <w:r w:rsidRPr="00FA0A37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u w:val="single"/>
                  <w:lang w:eastAsia="ru-RU"/>
                </w:rPr>
                <w:t>Директор Українського</w:t>
              </w:r>
              <w:r w:rsidRPr="00FA0A37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lang w:eastAsia="ru-RU"/>
                </w:rPr>
                <w:br/>
              </w:r>
              <w:r w:rsidRPr="00FA0A37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u w:val="single"/>
                  <w:lang w:eastAsia="ru-RU"/>
                </w:rPr>
                <w:t>науково-методичного</w:t>
              </w:r>
              <w:r w:rsidRPr="00FA0A37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lang w:eastAsia="ru-RU"/>
                </w:rPr>
                <w:br/>
              </w:r>
              <w:r w:rsidRPr="00FA0A37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u w:val="single"/>
                  <w:lang w:eastAsia="ru-RU"/>
                </w:rPr>
                <w:t>центру практичної психології</w:t>
              </w:r>
              <w:r w:rsidRPr="00FA0A37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lang w:eastAsia="ru-RU"/>
                </w:rPr>
                <w:br/>
              </w:r>
              <w:r w:rsidRPr="00FA0A37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u w:val="single"/>
                  <w:lang w:eastAsia="ru-RU"/>
                </w:rPr>
                <w:t>і соціальної роботи</w:t>
              </w:r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 </w:t>
              </w:r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top" w:history="1">
              <w:r w:rsidRPr="00FA0A37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u w:val="single"/>
                  <w:lang w:eastAsia="ru-RU"/>
                </w:rPr>
                <w:t> </w:t>
              </w:r>
              <w:r w:rsidRPr="00FA0A37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lang w:eastAsia="ru-RU"/>
                </w:rPr>
                <w:br/>
              </w:r>
              <w:r w:rsidRPr="00FA0A37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u w:val="single"/>
                  <w:lang w:eastAsia="ru-RU"/>
                </w:rPr>
                <w:t> </w:t>
              </w:r>
              <w:r w:rsidRPr="00FA0A37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lang w:eastAsia="ru-RU"/>
                </w:rPr>
                <w:br/>
              </w:r>
              <w:r w:rsidRPr="00FA0A37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u w:val="single"/>
                  <w:lang w:eastAsia="ru-RU"/>
                </w:rPr>
                <w:t> </w:t>
              </w:r>
              <w:r w:rsidRPr="00FA0A37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lang w:eastAsia="ru-RU"/>
                </w:rPr>
                <w:br/>
              </w:r>
              <w:r w:rsidRPr="00FA0A37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u w:val="single"/>
                  <w:lang w:eastAsia="ru-RU"/>
                </w:rPr>
                <w:t>В. Г. Панок</w:t>
              </w:r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</w:tbl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 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tgtFrame="_top" w:history="1">
        <w:r w:rsidRPr="00FA0A37">
          <w:rPr>
            <w:rFonts w:ascii="Times New Roman" w:eastAsia="Times New Roman" w:hAnsi="Times New Roman" w:cs="Times New Roman"/>
            <w:i/>
            <w:iCs/>
            <w:color w:val="008080"/>
            <w:sz w:val="24"/>
            <w:szCs w:val="24"/>
            <w:u w:val="single"/>
            <w:lang w:eastAsia="ru-RU"/>
          </w:rPr>
          <w:t>Додаток</w:t>
        </w:r>
        <w:r w:rsidRPr="00FA0A37">
          <w:rPr>
            <w:rFonts w:ascii="Times New Roman" w:eastAsia="Times New Roman" w:hAnsi="Times New Roman" w:cs="Times New Roman"/>
            <w:i/>
            <w:iCs/>
            <w:color w:val="008080"/>
            <w:sz w:val="24"/>
            <w:szCs w:val="24"/>
            <w:lang w:eastAsia="ru-RU"/>
          </w:rPr>
          <w:br/>
        </w:r>
        <w:r w:rsidRPr="00FA0A37">
          <w:rPr>
            <w:rFonts w:ascii="Times New Roman" w:eastAsia="Times New Roman" w:hAnsi="Times New Roman" w:cs="Times New Roman"/>
            <w:i/>
            <w:iCs/>
            <w:color w:val="008080"/>
            <w:sz w:val="24"/>
            <w:szCs w:val="24"/>
            <w:u w:val="single"/>
            <w:lang w:eastAsia="ru-RU"/>
          </w:rPr>
          <w:t>до Положення про психологічну службу системи освіти України </w:t>
        </w:r>
      </w:hyperlink>
    </w:p>
    <w:p w:rsidR="00FA0A37" w:rsidRPr="00FA0A37" w:rsidRDefault="00FA0A37" w:rsidP="00FA0A37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4" w:tgtFrame="_top" w:history="1">
        <w:r w:rsidRPr="00FA0A37">
          <w:rPr>
            <w:rFonts w:ascii="Times New Roman" w:eastAsia="Times New Roman" w:hAnsi="Times New Roman" w:cs="Times New Roman"/>
            <w:color w:val="008080"/>
            <w:sz w:val="32"/>
            <w:szCs w:val="32"/>
            <w:u w:val="single"/>
            <w:lang w:eastAsia="ru-RU"/>
          </w:rPr>
          <w:t>Нормативи чисельності практичних психологів і соціальних педагогів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Нормативи чисельності практичних психологів дошкільних навчальних закладів</w:t>
        </w:r>
      </w:hyperlink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2530"/>
        <w:gridCol w:w="2062"/>
        <w:gridCol w:w="2718"/>
      </w:tblGrid>
      <w:tr w:rsidR="00FA0A37" w:rsidRPr="00FA0A37" w:rsidTr="00FA0A37">
        <w:tc>
          <w:tcPr>
            <w:tcW w:w="24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Місто </w:t>
              </w:r>
            </w:hyperlink>
          </w:p>
        </w:tc>
        <w:tc>
          <w:tcPr>
            <w:tcW w:w="11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Село (селище) </w:t>
              </w:r>
            </w:hyperlink>
          </w:p>
        </w:tc>
      </w:tr>
      <w:tr w:rsidR="00FA0A37" w:rsidRPr="00FA0A37" w:rsidTr="00FA0A37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чисельність груп </w:t>
              </w:r>
            </w:hyperlink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максимальний норматив чисельності </w:t>
              </w:r>
            </w:hyperlink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чисельність груп </w:t>
              </w:r>
            </w:hyperlink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максимальний норматив чисельності </w:t>
              </w:r>
            </w:hyperlink>
          </w:p>
        </w:tc>
      </w:tr>
      <w:tr w:rsidR="00FA0A37" w:rsidRPr="00FA0A37" w:rsidTr="00FA0A37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до 7 </w:t>
              </w:r>
            </w:hyperlink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0,5 </w:t>
              </w:r>
            </w:hyperlink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до 4 </w:t>
              </w:r>
            </w:hyperlink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0,5 </w:t>
              </w:r>
            </w:hyperlink>
          </w:p>
        </w:tc>
      </w:tr>
      <w:tr w:rsidR="00FA0A37" w:rsidRPr="00FA0A37" w:rsidTr="00FA0A37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7 і більше </w:t>
              </w:r>
            </w:hyperlink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0,75 </w:t>
              </w:r>
            </w:hyperlink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4 і більше </w:t>
              </w:r>
            </w:hyperlink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0,75 </w:t>
              </w:r>
            </w:hyperlink>
          </w:p>
        </w:tc>
      </w:tr>
      <w:tr w:rsidR="00FA0A37" w:rsidRPr="00FA0A37" w:rsidTr="00FA0A37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9 і більше </w:t>
              </w:r>
            </w:hyperlink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1,0 </w:t>
              </w:r>
            </w:hyperlink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6 і більше </w:t>
              </w:r>
            </w:hyperlink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1,0 </w:t>
              </w:r>
            </w:hyperlink>
          </w:p>
        </w:tc>
      </w:tr>
    </w:tbl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 xml:space="preserve">Посади практичних психологів дошкільних навчальних закладів компенсуючого типу та комбінованого типу, у яких є 2 і більше груп компенсуючого типу, дошкільних навчальних закладів (дитячих будинків) інтернатного типу, дошкільних навчальних закладів (центрів розвитку дитини) вводяться з розрахунку не більше однієї ставки на </w:t>
        </w:r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lastRenderedPageBreak/>
          <w:t>навчальний заклад за рахунок коштів загального фонду відповідного бюджету (для державних і комунальних дошкільних навчальних закладів).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Нормативи чисельності практичних психологів загальноосвітніх навчальних закладів</w:t>
        </w:r>
      </w:hyperlink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530"/>
        <w:gridCol w:w="2155"/>
        <w:gridCol w:w="2624"/>
      </w:tblGrid>
      <w:tr w:rsidR="00FA0A37" w:rsidRPr="00FA0A37" w:rsidTr="00FA0A37">
        <w:tc>
          <w:tcPr>
            <w:tcW w:w="24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Місто </w:t>
              </w:r>
            </w:hyperlink>
          </w:p>
        </w:tc>
        <w:tc>
          <w:tcPr>
            <w:tcW w:w="2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Село (селище) </w:t>
              </w:r>
            </w:hyperlink>
          </w:p>
        </w:tc>
      </w:tr>
      <w:tr w:rsidR="00FA0A37" w:rsidRPr="00FA0A37" w:rsidTr="00FA0A37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чисельність учнів </w:t>
              </w:r>
            </w:hyperlink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максимальний норматив чисельності </w:t>
              </w:r>
            </w:hyperlink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чисельність учнів </w:t>
              </w:r>
            </w:hyperlink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максимальний норматив чисельності </w:t>
              </w:r>
            </w:hyperlink>
          </w:p>
        </w:tc>
      </w:tr>
      <w:tr w:rsidR="00FA0A37" w:rsidRPr="00FA0A37" w:rsidTr="00FA0A37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до 499 </w:t>
              </w:r>
            </w:hyperlink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0,5 </w:t>
              </w:r>
            </w:hyperlink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до 99 </w:t>
              </w:r>
            </w:hyperlink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0,25 </w:t>
              </w:r>
            </w:hyperlink>
          </w:p>
        </w:tc>
      </w:tr>
      <w:tr w:rsidR="00FA0A37" w:rsidRPr="00FA0A37" w:rsidTr="00FA0A37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500 і більше </w:t>
              </w:r>
            </w:hyperlink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0,75 </w:t>
              </w:r>
            </w:hyperlink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100 і більше </w:t>
              </w:r>
            </w:hyperlink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0,5 </w:t>
              </w:r>
            </w:hyperlink>
          </w:p>
        </w:tc>
      </w:tr>
      <w:tr w:rsidR="00FA0A37" w:rsidRPr="00FA0A37" w:rsidTr="00FA0A37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700  </w:t>
              </w:r>
            </w:hyperlink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1,0 </w:t>
              </w:r>
            </w:hyperlink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200 і більше </w:t>
              </w:r>
            </w:hyperlink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0,75 </w:t>
              </w:r>
            </w:hyperlink>
          </w:p>
        </w:tc>
      </w:tr>
      <w:tr w:rsidR="00FA0A37" w:rsidRPr="00FA0A37" w:rsidTr="00FA0A37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  </w:t>
              </w:r>
            </w:hyperlink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  </w:t>
              </w:r>
            </w:hyperlink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300  </w:t>
              </w:r>
            </w:hyperlink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1,0 </w:t>
              </w:r>
            </w:hyperlink>
          </w:p>
        </w:tc>
      </w:tr>
    </w:tbl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Посади практичних психологів спеціалізованих шкіл (шкіл-інтернатів), гімназій, ліцеїв, колегіумів, загальноосвітніх шкіл-інтернатів, спеціальних загальноосвітніх шкіл (шкіл-інтернатів), загальноосвітніх санаторних шкіл (шкіл-інтернатів), шкіл соціальної реабілітації, вечірніх (змінних) шкіл, міжшкільних навчально-виробничих комбінатів, позашкільних навчально-виховних закладів, професійно-технічних навчальних закладів, вищих навчальних закладів I - II рівнів акредитації вводяться з розрахунку не більше однієї ставки на навчальний заклад за рахунок коштів загального фонду відповідного бюджету (для державних і комунальних навчальних закладів).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Посади соціальних педагогів дошкільних навчальних закладів (дитячих будинків) інтернатного типу та центрів розвитку дитини вводяться з розрахунку не більше однієї ставки на навчальний заклад за рахунок коштів загального фонду відповідного бюджету (для державних і комунальних дошкільних навчальних закладів).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Нормативи чисельності соціальних педагогів загальноосвітніх навчальних закладів</w:t>
        </w:r>
      </w:hyperlink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530"/>
        <w:gridCol w:w="2155"/>
        <w:gridCol w:w="2624"/>
      </w:tblGrid>
      <w:tr w:rsidR="00FA0A37" w:rsidRPr="00FA0A37" w:rsidTr="00FA0A37">
        <w:tc>
          <w:tcPr>
            <w:tcW w:w="24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Місто </w:t>
              </w:r>
            </w:hyperlink>
          </w:p>
        </w:tc>
        <w:tc>
          <w:tcPr>
            <w:tcW w:w="2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Село (селище) </w:t>
              </w:r>
            </w:hyperlink>
          </w:p>
        </w:tc>
      </w:tr>
      <w:tr w:rsidR="00FA0A37" w:rsidRPr="00FA0A37" w:rsidTr="00FA0A37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чисельність учнів </w:t>
              </w:r>
            </w:hyperlink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максимальний норматив чисельності </w:t>
              </w:r>
            </w:hyperlink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чисельність учнів </w:t>
              </w:r>
            </w:hyperlink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максимальний норматив чисельності </w:t>
              </w:r>
            </w:hyperlink>
          </w:p>
        </w:tc>
      </w:tr>
      <w:tr w:rsidR="00FA0A37" w:rsidRPr="00FA0A37" w:rsidTr="00FA0A37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до 499 </w:t>
              </w:r>
            </w:hyperlink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0,5 </w:t>
              </w:r>
            </w:hyperlink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До 99 </w:t>
              </w:r>
            </w:hyperlink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0,25 </w:t>
              </w:r>
            </w:hyperlink>
          </w:p>
        </w:tc>
      </w:tr>
      <w:tr w:rsidR="00FA0A37" w:rsidRPr="00FA0A37" w:rsidTr="00FA0A37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500 і більше </w:t>
              </w:r>
            </w:hyperlink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0,75 </w:t>
              </w:r>
            </w:hyperlink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100 і більше </w:t>
              </w:r>
            </w:hyperlink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0,5 </w:t>
              </w:r>
            </w:hyperlink>
          </w:p>
        </w:tc>
      </w:tr>
      <w:tr w:rsidR="00FA0A37" w:rsidRPr="00FA0A37" w:rsidTr="00FA0A37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700  </w:t>
              </w:r>
            </w:hyperlink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1,0 </w:t>
              </w:r>
            </w:hyperlink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200 і більше </w:t>
              </w:r>
            </w:hyperlink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0,75 </w:t>
              </w:r>
            </w:hyperlink>
          </w:p>
        </w:tc>
      </w:tr>
      <w:tr w:rsidR="00FA0A37" w:rsidRPr="00FA0A37" w:rsidTr="00FA0A37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  </w:t>
              </w:r>
            </w:hyperlink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  </w:t>
              </w:r>
            </w:hyperlink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300  </w:t>
              </w:r>
            </w:hyperlink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1,0 </w:t>
              </w:r>
            </w:hyperlink>
          </w:p>
        </w:tc>
      </w:tr>
    </w:tbl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3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Посади соціальних педагогів загальноосвітніх шкіл-інтернатів, спеціальних загальноосвітніх шкіл (шкіл-інтернатів), у тому числі навчально-реабілітаційних центрів, загальноосвітніх санаторних шкіл (шкіл-інтернатів), шкіл соціальної реабілітації, вечірніх (змінних) шкіл, професійно-технічних навчальних закладів, вищих навчальних закладів I - II рівнів акредитації вводяться з розрахунку не більше однієї ставки на навчальний заклад за рахунок коштів загального фонду відповідних бюджетів (для державних і комунальних навчальних закладів).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 xml:space="preserve">У випадках, коли посади, перелічені в зазначених нормативах, не можуть забезпечити належне функціонування навчального закладу, за рахунок можливостей місцевого </w:t>
        </w:r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lastRenderedPageBreak/>
          <w:t>бюджету та інших джерел, передбачених чинним законодавством, можуть бути введені додаткові посади практичних психологів і соціальних педагогів.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5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Якщо посади практичних психологів та соціальних педагогів малокомплектних навчальних закладів передбачені у штатних розписах районних навчально-методичних кабінетів (центрів) психологічної служби системи освіти, а не в навчальних закладах, то їхня чисельність розраховується за формулою:</w:t>
        </w:r>
      </w:hyperlink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7738"/>
        <w:gridCol w:w="2762"/>
      </w:tblGrid>
      <w:tr w:rsidR="00FA0A37" w:rsidRPr="00FA0A37" w:rsidTr="00FA0A37">
        <w:trPr>
          <w:tblCellSpacing w:w="22" w:type="dxa"/>
          <w:jc w:val="center"/>
        </w:trPr>
        <w:tc>
          <w:tcPr>
            <w:tcW w:w="3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Загальна чисельність учнів малокомплектних</w:t>
              </w:r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br/>
              </w:r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навчальних закладів району</w:t>
              </w:r>
            </w:hyperlink>
          </w:p>
        </w:tc>
        <w:tc>
          <w:tcPr>
            <w:tcW w:w="13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  </w:t>
              </w:r>
            </w:hyperlink>
          </w:p>
        </w:tc>
      </w:tr>
      <w:tr w:rsidR="00FA0A37" w:rsidRPr="00FA0A37" w:rsidTr="00FA0A37">
        <w:trPr>
          <w:tblCellSpacing w:w="22" w:type="dxa"/>
          <w:jc w:val="center"/>
        </w:trPr>
        <w:tc>
          <w:tcPr>
            <w:tcW w:w="3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-------------------------------------------------------------------------  </w:t>
              </w:r>
            </w:hyperlink>
          </w:p>
        </w:tc>
        <w:tc>
          <w:tcPr>
            <w:tcW w:w="13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= Х, </w:t>
              </w:r>
            </w:hyperlink>
          </w:p>
        </w:tc>
      </w:tr>
      <w:tr w:rsidR="00FA0A37" w:rsidRPr="00FA0A37" w:rsidTr="00FA0A37">
        <w:trPr>
          <w:tblCellSpacing w:w="22" w:type="dxa"/>
          <w:jc w:val="center"/>
        </w:trPr>
        <w:tc>
          <w:tcPr>
            <w:tcW w:w="3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100 учнів </w:t>
              </w:r>
            </w:hyperlink>
          </w:p>
        </w:tc>
        <w:tc>
          <w:tcPr>
            <w:tcW w:w="13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A37" w:rsidRPr="00FA0A37" w:rsidRDefault="00FA0A37" w:rsidP="00FA0A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gtFrame="_top" w:history="1">
              <w:r w:rsidRPr="00FA0A3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  </w:t>
              </w:r>
            </w:hyperlink>
          </w:p>
        </w:tc>
      </w:tr>
    </w:tbl>
    <w:p w:rsidR="00FA0A37" w:rsidRPr="00FA0A37" w:rsidRDefault="00FA0A37" w:rsidP="00FA0A3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2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де Х - кількість ставок.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3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(Положення із змінами, внесеними згідно з наказом</w:t>
        </w:r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br/>
        </w:r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 Міністерства освіти і науки України від 07.06.2001 р. N 439,</w:t>
        </w:r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br/>
        </w:r>
      </w:hyperlink>
      <w:hyperlink r:id="rId214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 у редакції наказу Міністерства освіти</w:t>
        </w:r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br/>
        </w:r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 і науки України від 02.07.2009 р. N 616)</w:t>
        </w:r>
      </w:hyperlink>
    </w:p>
    <w:p w:rsidR="00FA0A37" w:rsidRPr="00FA0A37" w:rsidRDefault="00FA0A37" w:rsidP="00FA0A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5" w:tgtFrame="_top" w:history="1">
        <w:r w:rsidRPr="00FA0A37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____________</w:t>
        </w:r>
      </w:hyperlink>
    </w:p>
    <w:p w:rsidR="003D35A2" w:rsidRDefault="003D35A2">
      <w:bookmarkStart w:id="0" w:name="_GoBack"/>
      <w:bookmarkEnd w:id="0"/>
    </w:p>
    <w:sectPr w:rsidR="003D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715A"/>
    <w:multiLevelType w:val="multilevel"/>
    <w:tmpl w:val="D114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05"/>
    <w:rsid w:val="003D35A2"/>
    <w:rsid w:val="006C7605"/>
    <w:rsid w:val="00F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0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0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0A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0A37"/>
  </w:style>
  <w:style w:type="character" w:styleId="a3">
    <w:name w:val="Strong"/>
    <w:basedOn w:val="a0"/>
    <w:uiPriority w:val="22"/>
    <w:qFormat/>
    <w:rsid w:val="00FA0A37"/>
    <w:rPr>
      <w:b/>
      <w:bCs/>
    </w:rPr>
  </w:style>
  <w:style w:type="character" w:styleId="a4">
    <w:name w:val="Hyperlink"/>
    <w:basedOn w:val="a0"/>
    <w:uiPriority w:val="99"/>
    <w:semiHidden/>
    <w:unhideWhenUsed/>
    <w:rsid w:val="00FA0A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0A37"/>
    <w:rPr>
      <w:color w:val="800080"/>
      <w:u w:val="single"/>
    </w:rPr>
  </w:style>
  <w:style w:type="paragraph" w:customStyle="1" w:styleId="tc">
    <w:name w:val="tc"/>
    <w:basedOn w:val="a"/>
    <w:rsid w:val="00FA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A37"/>
  </w:style>
  <w:style w:type="paragraph" w:customStyle="1" w:styleId="tj">
    <w:name w:val="tj"/>
    <w:basedOn w:val="a"/>
    <w:rsid w:val="00FA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FA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FA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0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0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0A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0A37"/>
  </w:style>
  <w:style w:type="character" w:styleId="a3">
    <w:name w:val="Strong"/>
    <w:basedOn w:val="a0"/>
    <w:uiPriority w:val="22"/>
    <w:qFormat/>
    <w:rsid w:val="00FA0A37"/>
    <w:rPr>
      <w:b/>
      <w:bCs/>
    </w:rPr>
  </w:style>
  <w:style w:type="character" w:styleId="a4">
    <w:name w:val="Hyperlink"/>
    <w:basedOn w:val="a0"/>
    <w:uiPriority w:val="99"/>
    <w:semiHidden/>
    <w:unhideWhenUsed/>
    <w:rsid w:val="00FA0A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0A37"/>
    <w:rPr>
      <w:color w:val="800080"/>
      <w:u w:val="single"/>
    </w:rPr>
  </w:style>
  <w:style w:type="paragraph" w:customStyle="1" w:styleId="tc">
    <w:name w:val="tc"/>
    <w:basedOn w:val="a"/>
    <w:rsid w:val="00FA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A37"/>
  </w:style>
  <w:style w:type="paragraph" w:customStyle="1" w:styleId="tj">
    <w:name w:val="tj"/>
    <w:basedOn w:val="a"/>
    <w:rsid w:val="00FA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FA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FA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326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</w:div>
          </w:divsChild>
        </w:div>
        <w:div w:id="10936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  <w:divsChild>
                <w:div w:id="2269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7823">
                      <w:marLeft w:val="810"/>
                      <w:marRight w:val="81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4038">
                      <w:marLeft w:val="810"/>
                      <w:marRight w:val="81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7372">
                      <w:marLeft w:val="810"/>
                      <w:marRight w:val="81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earch.ligazakon.ua/l_doc2.nsf/link1/RE16703.html" TargetMode="External"/><Relationship Id="rId21" Type="http://schemas.openxmlformats.org/officeDocument/2006/relationships/hyperlink" Target="http://search.ligazakon.ua/l_doc2.nsf/link1/RE16703.html" TargetMode="External"/><Relationship Id="rId42" Type="http://schemas.openxmlformats.org/officeDocument/2006/relationships/hyperlink" Target="http://search.ligazakon.ua/l_doc2.nsf/link1/RE16703.html" TargetMode="External"/><Relationship Id="rId63" Type="http://schemas.openxmlformats.org/officeDocument/2006/relationships/hyperlink" Target="http://search.ligazakon.ua/l_doc2.nsf/link1/RE16703.html" TargetMode="External"/><Relationship Id="rId84" Type="http://schemas.openxmlformats.org/officeDocument/2006/relationships/hyperlink" Target="http://search.ligazakon.ua/l_doc2.nsf/link1/RE16703.html" TargetMode="External"/><Relationship Id="rId138" Type="http://schemas.openxmlformats.org/officeDocument/2006/relationships/hyperlink" Target="http://search.ligazakon.ua/l_doc2.nsf/link1/RE16703.html" TargetMode="External"/><Relationship Id="rId159" Type="http://schemas.openxmlformats.org/officeDocument/2006/relationships/hyperlink" Target="http://search.ligazakon.ua/l_doc2.nsf/link1/RE16703.html" TargetMode="External"/><Relationship Id="rId170" Type="http://schemas.openxmlformats.org/officeDocument/2006/relationships/hyperlink" Target="http://search.ligazakon.ua/l_doc2.nsf/link1/RE16703.html" TargetMode="External"/><Relationship Id="rId191" Type="http://schemas.openxmlformats.org/officeDocument/2006/relationships/hyperlink" Target="http://search.ligazakon.ua/l_doc2.nsf/link1/RE16703.html" TargetMode="External"/><Relationship Id="rId205" Type="http://schemas.openxmlformats.org/officeDocument/2006/relationships/hyperlink" Target="http://search.ligazakon.ua/l_doc2.nsf/link1/RE16703.html" TargetMode="External"/><Relationship Id="rId107" Type="http://schemas.openxmlformats.org/officeDocument/2006/relationships/hyperlink" Target="http://search.ligazakon.ua/l_doc2.nsf/link1/RE16703.html" TargetMode="External"/><Relationship Id="rId11" Type="http://schemas.openxmlformats.org/officeDocument/2006/relationships/hyperlink" Target="http://search.ligazakon.ua/l_doc2.nsf/link1/RE25982.html" TargetMode="External"/><Relationship Id="rId32" Type="http://schemas.openxmlformats.org/officeDocument/2006/relationships/hyperlink" Target="http://search.ligazakon.ua/l_doc2.nsf/link1/Z980103.html" TargetMode="External"/><Relationship Id="rId53" Type="http://schemas.openxmlformats.org/officeDocument/2006/relationships/hyperlink" Target="http://search.ligazakon.ua/l_doc2.nsf/link1/RE16703.html" TargetMode="External"/><Relationship Id="rId74" Type="http://schemas.openxmlformats.org/officeDocument/2006/relationships/hyperlink" Target="http://search.ligazakon.ua/l_doc2.nsf/link1/RE16703.html" TargetMode="External"/><Relationship Id="rId128" Type="http://schemas.openxmlformats.org/officeDocument/2006/relationships/hyperlink" Target="http://search.ligazakon.ua/l_doc2.nsf/link1/RE16703.html" TargetMode="External"/><Relationship Id="rId149" Type="http://schemas.openxmlformats.org/officeDocument/2006/relationships/hyperlink" Target="http://search.ligazakon.ua/l_doc2.nsf/link1/RE16703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earch.ligazakon.ua/l_doc2.nsf/link1/RE16703.html" TargetMode="External"/><Relationship Id="rId95" Type="http://schemas.openxmlformats.org/officeDocument/2006/relationships/hyperlink" Target="http://search.ligazakon.ua/l_doc2.nsf/link1/RE16703.html" TargetMode="External"/><Relationship Id="rId160" Type="http://schemas.openxmlformats.org/officeDocument/2006/relationships/hyperlink" Target="http://search.ligazakon.ua/l_doc2.nsf/link1/RE16703.html" TargetMode="External"/><Relationship Id="rId165" Type="http://schemas.openxmlformats.org/officeDocument/2006/relationships/hyperlink" Target="http://search.ligazakon.ua/l_doc2.nsf/link1/RE16703.html" TargetMode="External"/><Relationship Id="rId181" Type="http://schemas.openxmlformats.org/officeDocument/2006/relationships/hyperlink" Target="http://search.ligazakon.ua/l_doc2.nsf/link1/RE16703.html" TargetMode="External"/><Relationship Id="rId186" Type="http://schemas.openxmlformats.org/officeDocument/2006/relationships/hyperlink" Target="http://search.ligazakon.ua/l_doc2.nsf/link1/RE16703.html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://search.ligazakon.ua/l_doc2.nsf/link1/RE16703.html" TargetMode="External"/><Relationship Id="rId22" Type="http://schemas.openxmlformats.org/officeDocument/2006/relationships/hyperlink" Target="http://search.ligazakon.ua/l_doc2.nsf/link1/RE16703.html" TargetMode="External"/><Relationship Id="rId27" Type="http://schemas.openxmlformats.org/officeDocument/2006/relationships/hyperlink" Target="http://search.ligazakon.ua/l_doc2.nsf/link1/RE16703.html" TargetMode="External"/><Relationship Id="rId43" Type="http://schemas.openxmlformats.org/officeDocument/2006/relationships/hyperlink" Target="http://search.ligazakon.ua/l_doc2.nsf/link1/RE16703.html" TargetMode="External"/><Relationship Id="rId48" Type="http://schemas.openxmlformats.org/officeDocument/2006/relationships/hyperlink" Target="http://search.ligazakon.ua/l_doc2.nsf/link1/RE16703.html" TargetMode="External"/><Relationship Id="rId64" Type="http://schemas.openxmlformats.org/officeDocument/2006/relationships/hyperlink" Target="http://search.ligazakon.ua/l_doc2.nsf/link1/RE16703.html" TargetMode="External"/><Relationship Id="rId69" Type="http://schemas.openxmlformats.org/officeDocument/2006/relationships/hyperlink" Target="http://search.ligazakon.ua/l_doc2.nsf/link1/RE16703.html" TargetMode="External"/><Relationship Id="rId113" Type="http://schemas.openxmlformats.org/officeDocument/2006/relationships/hyperlink" Target="http://search.ligazakon.ua/l_doc2.nsf/link1/RE16703.html" TargetMode="External"/><Relationship Id="rId118" Type="http://schemas.openxmlformats.org/officeDocument/2006/relationships/hyperlink" Target="http://search.ligazakon.ua/l_doc2.nsf/link1/RE16703.html" TargetMode="External"/><Relationship Id="rId134" Type="http://schemas.openxmlformats.org/officeDocument/2006/relationships/hyperlink" Target="http://search.ligazakon.ua/l_doc2.nsf/link1/RE16703.html" TargetMode="External"/><Relationship Id="rId139" Type="http://schemas.openxmlformats.org/officeDocument/2006/relationships/hyperlink" Target="http://search.ligazakon.ua/l_doc2.nsf/link1/RE16703.html" TargetMode="External"/><Relationship Id="rId80" Type="http://schemas.openxmlformats.org/officeDocument/2006/relationships/hyperlink" Target="http://search.ligazakon.ua/l_doc2.nsf/link1/RE16703.html" TargetMode="External"/><Relationship Id="rId85" Type="http://schemas.openxmlformats.org/officeDocument/2006/relationships/hyperlink" Target="http://search.ligazakon.ua/l_doc2.nsf/link1/RE16703.html" TargetMode="External"/><Relationship Id="rId150" Type="http://schemas.openxmlformats.org/officeDocument/2006/relationships/hyperlink" Target="http://search.ligazakon.ua/l_doc2.nsf/link1/RE16703.html" TargetMode="External"/><Relationship Id="rId155" Type="http://schemas.openxmlformats.org/officeDocument/2006/relationships/hyperlink" Target="http://search.ligazakon.ua/l_doc2.nsf/link1/RE16703.html" TargetMode="External"/><Relationship Id="rId171" Type="http://schemas.openxmlformats.org/officeDocument/2006/relationships/hyperlink" Target="http://search.ligazakon.ua/l_doc2.nsf/link1/RE16703.html" TargetMode="External"/><Relationship Id="rId176" Type="http://schemas.openxmlformats.org/officeDocument/2006/relationships/hyperlink" Target="http://search.ligazakon.ua/l_doc2.nsf/link1/RE16703.html" TargetMode="External"/><Relationship Id="rId192" Type="http://schemas.openxmlformats.org/officeDocument/2006/relationships/hyperlink" Target="http://search.ligazakon.ua/l_doc2.nsf/link1/RE16703.html" TargetMode="External"/><Relationship Id="rId197" Type="http://schemas.openxmlformats.org/officeDocument/2006/relationships/hyperlink" Target="http://search.ligazakon.ua/l_doc2.nsf/link1/RE16703.html" TargetMode="External"/><Relationship Id="rId206" Type="http://schemas.openxmlformats.org/officeDocument/2006/relationships/hyperlink" Target="http://search.ligazakon.ua/l_doc2.nsf/link1/RE16703.html" TargetMode="External"/><Relationship Id="rId201" Type="http://schemas.openxmlformats.org/officeDocument/2006/relationships/hyperlink" Target="http://search.ligazakon.ua/l_doc2.nsf/link1/RE16703.html" TargetMode="External"/><Relationship Id="rId12" Type="http://schemas.openxmlformats.org/officeDocument/2006/relationships/hyperlink" Target="http://search.ligazakon.ua/l_doc2.nsf/link1/T106000.html" TargetMode="External"/><Relationship Id="rId17" Type="http://schemas.openxmlformats.org/officeDocument/2006/relationships/hyperlink" Target="http://search.ligazakon.ua/l_doc2.nsf/link1/RE16703.html" TargetMode="External"/><Relationship Id="rId33" Type="http://schemas.openxmlformats.org/officeDocument/2006/relationships/hyperlink" Target="http://search.ligazakon.ua/l_doc2.nsf/link1/RE16703.html" TargetMode="External"/><Relationship Id="rId38" Type="http://schemas.openxmlformats.org/officeDocument/2006/relationships/hyperlink" Target="http://search.ligazakon.ua/l_doc2.nsf/link1/T012628.html" TargetMode="External"/><Relationship Id="rId59" Type="http://schemas.openxmlformats.org/officeDocument/2006/relationships/hyperlink" Target="http://search.ligazakon.ua/l_doc2.nsf/link1/RE16703.html" TargetMode="External"/><Relationship Id="rId103" Type="http://schemas.openxmlformats.org/officeDocument/2006/relationships/hyperlink" Target="http://search.ligazakon.ua/l_doc2.nsf/link1/RE16703.html" TargetMode="External"/><Relationship Id="rId108" Type="http://schemas.openxmlformats.org/officeDocument/2006/relationships/hyperlink" Target="http://search.ligazakon.ua/l_doc2.nsf/link1/RE16703.html" TargetMode="External"/><Relationship Id="rId124" Type="http://schemas.openxmlformats.org/officeDocument/2006/relationships/hyperlink" Target="http://search.ligazakon.ua/l_doc2.nsf/link1/RE16703.html" TargetMode="External"/><Relationship Id="rId129" Type="http://schemas.openxmlformats.org/officeDocument/2006/relationships/hyperlink" Target="http://search.ligazakon.ua/l_doc2.nsf/link1/RE16703.html" TargetMode="External"/><Relationship Id="rId54" Type="http://schemas.openxmlformats.org/officeDocument/2006/relationships/hyperlink" Target="http://search.ligazakon.ua/l_doc2.nsf/link1/RE16703.html" TargetMode="External"/><Relationship Id="rId70" Type="http://schemas.openxmlformats.org/officeDocument/2006/relationships/hyperlink" Target="http://search.ligazakon.ua/l_doc2.nsf/link1/RE16703.html" TargetMode="External"/><Relationship Id="rId75" Type="http://schemas.openxmlformats.org/officeDocument/2006/relationships/hyperlink" Target="http://search.ligazakon.ua/l_doc2.nsf/link1/RE16703.html" TargetMode="External"/><Relationship Id="rId91" Type="http://schemas.openxmlformats.org/officeDocument/2006/relationships/hyperlink" Target="http://search.ligazakon.ua/l_doc2.nsf/link1/RE16703.html" TargetMode="External"/><Relationship Id="rId96" Type="http://schemas.openxmlformats.org/officeDocument/2006/relationships/hyperlink" Target="http://search.ligazakon.ua/l_doc2.nsf/link1/RE16703.html" TargetMode="External"/><Relationship Id="rId140" Type="http://schemas.openxmlformats.org/officeDocument/2006/relationships/hyperlink" Target="http://search.ligazakon.ua/l_doc2.nsf/link1/RE16703.html" TargetMode="External"/><Relationship Id="rId145" Type="http://schemas.openxmlformats.org/officeDocument/2006/relationships/hyperlink" Target="http://search.ligazakon.ua/l_doc2.nsf/link1/RE16703.html" TargetMode="External"/><Relationship Id="rId161" Type="http://schemas.openxmlformats.org/officeDocument/2006/relationships/hyperlink" Target="http://search.ligazakon.ua/l_doc2.nsf/link1/RE16703.html" TargetMode="External"/><Relationship Id="rId166" Type="http://schemas.openxmlformats.org/officeDocument/2006/relationships/hyperlink" Target="http://search.ligazakon.ua/l_doc2.nsf/link1/RE16703.html" TargetMode="External"/><Relationship Id="rId182" Type="http://schemas.openxmlformats.org/officeDocument/2006/relationships/hyperlink" Target="http://search.ligazakon.ua/l_doc2.nsf/link1/RE16703.html" TargetMode="External"/><Relationship Id="rId187" Type="http://schemas.openxmlformats.org/officeDocument/2006/relationships/hyperlink" Target="http://search.ligazakon.ua/l_doc2.nsf/link1/RE16703.html" TargetMode="External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212" Type="http://schemas.openxmlformats.org/officeDocument/2006/relationships/hyperlink" Target="http://search.ligazakon.ua/l_doc2.nsf/link1/RE16703.html" TargetMode="External"/><Relationship Id="rId23" Type="http://schemas.openxmlformats.org/officeDocument/2006/relationships/hyperlink" Target="http://search.ligazakon.ua/l_doc2.nsf/link1/RE16703.html" TargetMode="External"/><Relationship Id="rId28" Type="http://schemas.openxmlformats.org/officeDocument/2006/relationships/hyperlink" Target="http://search.ligazakon.ua/l_doc2.nsf/link1/T106000.html" TargetMode="External"/><Relationship Id="rId49" Type="http://schemas.openxmlformats.org/officeDocument/2006/relationships/hyperlink" Target="http://search.ligazakon.ua/l_doc2.nsf/link1/RE16703.html" TargetMode="External"/><Relationship Id="rId114" Type="http://schemas.openxmlformats.org/officeDocument/2006/relationships/hyperlink" Target="http://search.ligazakon.ua/l_doc2.nsf/link1/RE16703.html" TargetMode="External"/><Relationship Id="rId119" Type="http://schemas.openxmlformats.org/officeDocument/2006/relationships/hyperlink" Target="http://search.ligazakon.ua/l_doc2.nsf/link1/RE16703.html" TargetMode="External"/><Relationship Id="rId44" Type="http://schemas.openxmlformats.org/officeDocument/2006/relationships/hyperlink" Target="http://search.ligazakon.ua/l_doc2.nsf/link1/RE16703.html" TargetMode="External"/><Relationship Id="rId60" Type="http://schemas.openxmlformats.org/officeDocument/2006/relationships/hyperlink" Target="http://search.ligazakon.ua/l_doc2.nsf/link1/RE16703.html" TargetMode="External"/><Relationship Id="rId65" Type="http://schemas.openxmlformats.org/officeDocument/2006/relationships/hyperlink" Target="http://search.ligazakon.ua/l_doc2.nsf/link1/RE16703.html" TargetMode="External"/><Relationship Id="rId81" Type="http://schemas.openxmlformats.org/officeDocument/2006/relationships/hyperlink" Target="http://search.ligazakon.ua/l_doc2.nsf/link1/RE16703.html" TargetMode="External"/><Relationship Id="rId86" Type="http://schemas.openxmlformats.org/officeDocument/2006/relationships/hyperlink" Target="http://search.ligazakon.ua/l_doc2.nsf/link1/RE16703.html" TargetMode="External"/><Relationship Id="rId130" Type="http://schemas.openxmlformats.org/officeDocument/2006/relationships/hyperlink" Target="http://search.ligazakon.ua/l_doc2.nsf/link1/RE16703.html" TargetMode="External"/><Relationship Id="rId135" Type="http://schemas.openxmlformats.org/officeDocument/2006/relationships/hyperlink" Target="http://search.ligazakon.ua/l_doc2.nsf/link1/RE16703.html" TargetMode="External"/><Relationship Id="rId151" Type="http://schemas.openxmlformats.org/officeDocument/2006/relationships/hyperlink" Target="http://search.ligazakon.ua/l_doc2.nsf/link1/RE16703.html" TargetMode="External"/><Relationship Id="rId156" Type="http://schemas.openxmlformats.org/officeDocument/2006/relationships/hyperlink" Target="http://search.ligazakon.ua/l_doc2.nsf/link1/RE16703.html" TargetMode="External"/><Relationship Id="rId177" Type="http://schemas.openxmlformats.org/officeDocument/2006/relationships/hyperlink" Target="http://search.ligazakon.ua/l_doc2.nsf/link1/RE16703.html" TargetMode="External"/><Relationship Id="rId198" Type="http://schemas.openxmlformats.org/officeDocument/2006/relationships/hyperlink" Target="http://search.ligazakon.ua/l_doc2.nsf/link1/RE16703.html" TargetMode="External"/><Relationship Id="rId172" Type="http://schemas.openxmlformats.org/officeDocument/2006/relationships/hyperlink" Target="http://search.ligazakon.ua/l_doc2.nsf/link1/RE16703.html" TargetMode="External"/><Relationship Id="rId193" Type="http://schemas.openxmlformats.org/officeDocument/2006/relationships/hyperlink" Target="http://search.ligazakon.ua/l_doc2.nsf/link1/RE16703.html" TargetMode="External"/><Relationship Id="rId202" Type="http://schemas.openxmlformats.org/officeDocument/2006/relationships/hyperlink" Target="http://search.ligazakon.ua/l_doc2.nsf/link1/RE16703.html" TargetMode="External"/><Relationship Id="rId207" Type="http://schemas.openxmlformats.org/officeDocument/2006/relationships/hyperlink" Target="http://search.ligazakon.ua/l_doc2.nsf/link1/RE16703.html" TargetMode="External"/><Relationship Id="rId13" Type="http://schemas.openxmlformats.org/officeDocument/2006/relationships/hyperlink" Target="http://search.ligazakon.ua/l_doc2.nsf/link1/RE25982.html" TargetMode="External"/><Relationship Id="rId18" Type="http://schemas.openxmlformats.org/officeDocument/2006/relationships/hyperlink" Target="http://search.ligazakon.ua/l_doc2.nsf/link1/RE16703.html" TargetMode="External"/><Relationship Id="rId39" Type="http://schemas.openxmlformats.org/officeDocument/2006/relationships/hyperlink" Target="http://search.ligazakon.ua/l_doc2.nsf/link1/RE16703.html" TargetMode="External"/><Relationship Id="rId109" Type="http://schemas.openxmlformats.org/officeDocument/2006/relationships/hyperlink" Target="http://search.ligazakon.ua/l_doc2.nsf/link1/RE16703.html" TargetMode="External"/><Relationship Id="rId34" Type="http://schemas.openxmlformats.org/officeDocument/2006/relationships/hyperlink" Target="http://search.ligazakon.ua/l_doc2.nsf/link1/T022984.html" TargetMode="External"/><Relationship Id="rId50" Type="http://schemas.openxmlformats.org/officeDocument/2006/relationships/hyperlink" Target="http://search.ligazakon.ua/l_doc2.nsf/link1/RE16703.html" TargetMode="External"/><Relationship Id="rId55" Type="http://schemas.openxmlformats.org/officeDocument/2006/relationships/hyperlink" Target="http://search.ligazakon.ua/l_doc2.nsf/link1/RE16703.html" TargetMode="External"/><Relationship Id="rId76" Type="http://schemas.openxmlformats.org/officeDocument/2006/relationships/hyperlink" Target="http://search.ligazakon.ua/l_doc2.nsf/link1/RE16703.html" TargetMode="External"/><Relationship Id="rId97" Type="http://schemas.openxmlformats.org/officeDocument/2006/relationships/hyperlink" Target="http://search.ligazakon.ua/l_doc2.nsf/link1/RE16703.html" TargetMode="External"/><Relationship Id="rId104" Type="http://schemas.openxmlformats.org/officeDocument/2006/relationships/hyperlink" Target="http://search.ligazakon.ua/l_doc2.nsf/link1/RE16703.html" TargetMode="External"/><Relationship Id="rId120" Type="http://schemas.openxmlformats.org/officeDocument/2006/relationships/hyperlink" Target="http://search.ligazakon.ua/l_doc2.nsf/link1/RE16703.html" TargetMode="External"/><Relationship Id="rId125" Type="http://schemas.openxmlformats.org/officeDocument/2006/relationships/hyperlink" Target="http://search.ligazakon.ua/l_doc2.nsf/link1/RE16703.html" TargetMode="External"/><Relationship Id="rId141" Type="http://schemas.openxmlformats.org/officeDocument/2006/relationships/hyperlink" Target="http://search.ligazakon.ua/l_doc2.nsf/link1/RE16703.html" TargetMode="External"/><Relationship Id="rId146" Type="http://schemas.openxmlformats.org/officeDocument/2006/relationships/hyperlink" Target="http://search.ligazakon.ua/l_doc2.nsf/link1/RE16703.html" TargetMode="External"/><Relationship Id="rId167" Type="http://schemas.openxmlformats.org/officeDocument/2006/relationships/hyperlink" Target="http://search.ligazakon.ua/l_doc2.nsf/link1/RE16703.html" TargetMode="External"/><Relationship Id="rId188" Type="http://schemas.openxmlformats.org/officeDocument/2006/relationships/hyperlink" Target="http://search.ligazakon.ua/l_doc2.nsf/link1/RE16703.html" TargetMode="External"/><Relationship Id="rId7" Type="http://schemas.openxmlformats.org/officeDocument/2006/relationships/hyperlink" Target="http://search.ligazakon.ua/l_doc2.nsf/link1/REG5761.html" TargetMode="External"/><Relationship Id="rId71" Type="http://schemas.openxmlformats.org/officeDocument/2006/relationships/hyperlink" Target="http://search.ligazakon.ua/l_doc2.nsf/link1/RE16703.html" TargetMode="External"/><Relationship Id="rId92" Type="http://schemas.openxmlformats.org/officeDocument/2006/relationships/hyperlink" Target="http://search.ligazakon.ua/l_doc2.nsf/link1/RE16703.html" TargetMode="External"/><Relationship Id="rId162" Type="http://schemas.openxmlformats.org/officeDocument/2006/relationships/hyperlink" Target="http://search.ligazakon.ua/l_doc2.nsf/link1/RE16703.html" TargetMode="External"/><Relationship Id="rId183" Type="http://schemas.openxmlformats.org/officeDocument/2006/relationships/hyperlink" Target="http://search.ligazakon.ua/l_doc2.nsf/link1/RE16703.html" TargetMode="External"/><Relationship Id="rId213" Type="http://schemas.openxmlformats.org/officeDocument/2006/relationships/hyperlink" Target="http://search.ligazakon.ua/l_doc2.nsf/link1/REG576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search.ligazakon.ua/l_doc2.nsf/link1/RE16703.html" TargetMode="External"/><Relationship Id="rId24" Type="http://schemas.openxmlformats.org/officeDocument/2006/relationships/hyperlink" Target="http://search.ligazakon.ua/l_doc2.nsf/link1/RE16703.html" TargetMode="External"/><Relationship Id="rId40" Type="http://schemas.openxmlformats.org/officeDocument/2006/relationships/hyperlink" Target="http://search.ligazakon.ua/l_doc2.nsf/link1/RE16703.html" TargetMode="External"/><Relationship Id="rId45" Type="http://schemas.openxmlformats.org/officeDocument/2006/relationships/hyperlink" Target="http://search.ligazakon.ua/l_doc2.nsf/link1/RE16703.html" TargetMode="External"/><Relationship Id="rId66" Type="http://schemas.openxmlformats.org/officeDocument/2006/relationships/hyperlink" Target="http://search.ligazakon.ua/l_doc2.nsf/link1/RE16703.html" TargetMode="External"/><Relationship Id="rId87" Type="http://schemas.openxmlformats.org/officeDocument/2006/relationships/hyperlink" Target="http://search.ligazakon.ua/l_doc2.nsf/link1/RE16703.html" TargetMode="External"/><Relationship Id="rId110" Type="http://schemas.openxmlformats.org/officeDocument/2006/relationships/hyperlink" Target="http://search.ligazakon.ua/l_doc2.nsf/link1/RE16703.html" TargetMode="External"/><Relationship Id="rId115" Type="http://schemas.openxmlformats.org/officeDocument/2006/relationships/hyperlink" Target="http://search.ligazakon.ua/l_doc2.nsf/link1/RE16703.html" TargetMode="External"/><Relationship Id="rId131" Type="http://schemas.openxmlformats.org/officeDocument/2006/relationships/hyperlink" Target="http://search.ligazakon.ua/l_doc2.nsf/link1/RE16703.html" TargetMode="External"/><Relationship Id="rId136" Type="http://schemas.openxmlformats.org/officeDocument/2006/relationships/hyperlink" Target="http://search.ligazakon.ua/l_doc2.nsf/link1/RE16703.html" TargetMode="External"/><Relationship Id="rId157" Type="http://schemas.openxmlformats.org/officeDocument/2006/relationships/hyperlink" Target="http://search.ligazakon.ua/l_doc2.nsf/link1/RE16703.html" TargetMode="External"/><Relationship Id="rId178" Type="http://schemas.openxmlformats.org/officeDocument/2006/relationships/hyperlink" Target="http://search.ligazakon.ua/l_doc2.nsf/link1/RE16703.html" TargetMode="External"/><Relationship Id="rId61" Type="http://schemas.openxmlformats.org/officeDocument/2006/relationships/hyperlink" Target="http://search.ligazakon.ua/l_doc2.nsf/link1/RE16703.html" TargetMode="External"/><Relationship Id="rId82" Type="http://schemas.openxmlformats.org/officeDocument/2006/relationships/hyperlink" Target="http://search.ligazakon.ua/l_doc2.nsf/link1/RE16703.html" TargetMode="External"/><Relationship Id="rId152" Type="http://schemas.openxmlformats.org/officeDocument/2006/relationships/hyperlink" Target="http://search.ligazakon.ua/l_doc2.nsf/link1/RE16703.html" TargetMode="External"/><Relationship Id="rId173" Type="http://schemas.openxmlformats.org/officeDocument/2006/relationships/hyperlink" Target="http://search.ligazakon.ua/l_doc2.nsf/link1/RE16703.html" TargetMode="External"/><Relationship Id="rId194" Type="http://schemas.openxmlformats.org/officeDocument/2006/relationships/hyperlink" Target="http://search.ligazakon.ua/l_doc2.nsf/link1/RE16703.html" TargetMode="External"/><Relationship Id="rId199" Type="http://schemas.openxmlformats.org/officeDocument/2006/relationships/hyperlink" Target="http://search.ligazakon.ua/l_doc2.nsf/link1/RE16703.html" TargetMode="External"/><Relationship Id="rId203" Type="http://schemas.openxmlformats.org/officeDocument/2006/relationships/hyperlink" Target="http://search.ligazakon.ua/l_doc2.nsf/link1/RE16703.html" TargetMode="External"/><Relationship Id="rId208" Type="http://schemas.openxmlformats.org/officeDocument/2006/relationships/hyperlink" Target="http://search.ligazakon.ua/l_doc2.nsf/link1/RE16703.html" TargetMode="External"/><Relationship Id="rId19" Type="http://schemas.openxmlformats.org/officeDocument/2006/relationships/hyperlink" Target="http://search.ligazakon.ua/l_doc2.nsf/link1/RE16703.html" TargetMode="External"/><Relationship Id="rId14" Type="http://schemas.openxmlformats.org/officeDocument/2006/relationships/hyperlink" Target="http://search.ligazakon.ua/l_doc2.nsf/link1/RE25982.html" TargetMode="External"/><Relationship Id="rId30" Type="http://schemas.openxmlformats.org/officeDocument/2006/relationships/hyperlink" Target="http://search.ligazakon.ua/l_doc2.nsf/link1/T990651.html" TargetMode="External"/><Relationship Id="rId35" Type="http://schemas.openxmlformats.org/officeDocument/2006/relationships/hyperlink" Target="http://search.ligazakon.ua/l_doc2.nsf/link1/RE16703.html" TargetMode="External"/><Relationship Id="rId56" Type="http://schemas.openxmlformats.org/officeDocument/2006/relationships/hyperlink" Target="http://search.ligazakon.ua/l_doc2.nsf/link1/RE16703.html" TargetMode="External"/><Relationship Id="rId77" Type="http://schemas.openxmlformats.org/officeDocument/2006/relationships/hyperlink" Target="http://search.ligazakon.ua/l_doc2.nsf/link1/RE16703.html" TargetMode="External"/><Relationship Id="rId100" Type="http://schemas.openxmlformats.org/officeDocument/2006/relationships/hyperlink" Target="http://search.ligazakon.ua/l_doc2.nsf/link1/RE16703.html" TargetMode="External"/><Relationship Id="rId105" Type="http://schemas.openxmlformats.org/officeDocument/2006/relationships/hyperlink" Target="http://search.ligazakon.ua/l_doc2.nsf/link1/RE16703.html" TargetMode="External"/><Relationship Id="rId126" Type="http://schemas.openxmlformats.org/officeDocument/2006/relationships/hyperlink" Target="http://search.ligazakon.ua/l_doc2.nsf/link1/RE16703.html" TargetMode="External"/><Relationship Id="rId147" Type="http://schemas.openxmlformats.org/officeDocument/2006/relationships/hyperlink" Target="http://search.ligazakon.ua/l_doc2.nsf/link1/RE16703.html" TargetMode="External"/><Relationship Id="rId168" Type="http://schemas.openxmlformats.org/officeDocument/2006/relationships/hyperlink" Target="http://search.ligazakon.ua/l_doc2.nsf/link1/RE16703.html" TargetMode="External"/><Relationship Id="rId8" Type="http://schemas.openxmlformats.org/officeDocument/2006/relationships/hyperlink" Target="http://search.ligazakon.ua/l_doc2.nsf/link1/RE16703.html" TargetMode="External"/><Relationship Id="rId51" Type="http://schemas.openxmlformats.org/officeDocument/2006/relationships/hyperlink" Target="http://search.ligazakon.ua/l_doc2.nsf/link1/RE16703.html" TargetMode="External"/><Relationship Id="rId72" Type="http://schemas.openxmlformats.org/officeDocument/2006/relationships/hyperlink" Target="http://search.ligazakon.ua/l_doc2.nsf/link1/RE16703.html" TargetMode="External"/><Relationship Id="rId93" Type="http://schemas.openxmlformats.org/officeDocument/2006/relationships/hyperlink" Target="http://search.ligazakon.ua/l_doc2.nsf/link1/RE16703.html" TargetMode="External"/><Relationship Id="rId98" Type="http://schemas.openxmlformats.org/officeDocument/2006/relationships/hyperlink" Target="http://search.ligazakon.ua/l_doc2.nsf/link1/RE16703.html" TargetMode="External"/><Relationship Id="rId121" Type="http://schemas.openxmlformats.org/officeDocument/2006/relationships/hyperlink" Target="http://search.ligazakon.ua/l_doc2.nsf/link1/RE16703.html" TargetMode="External"/><Relationship Id="rId142" Type="http://schemas.openxmlformats.org/officeDocument/2006/relationships/hyperlink" Target="http://search.ligazakon.ua/l_doc2.nsf/link1/RE16703.html" TargetMode="External"/><Relationship Id="rId163" Type="http://schemas.openxmlformats.org/officeDocument/2006/relationships/hyperlink" Target="http://search.ligazakon.ua/l_doc2.nsf/link1/RE16703.html" TargetMode="External"/><Relationship Id="rId184" Type="http://schemas.openxmlformats.org/officeDocument/2006/relationships/hyperlink" Target="http://search.ligazakon.ua/l_doc2.nsf/link1/RE16703.html" TargetMode="External"/><Relationship Id="rId189" Type="http://schemas.openxmlformats.org/officeDocument/2006/relationships/hyperlink" Target="http://search.ligazakon.ua/l_doc2.nsf/link1/RE16703.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search.ligazakon.ua/l_doc2.nsf/link1/RE16703.html" TargetMode="External"/><Relationship Id="rId25" Type="http://schemas.openxmlformats.org/officeDocument/2006/relationships/hyperlink" Target="http://search.ligazakon.ua/l_doc2.nsf/link1/RE16703.html" TargetMode="External"/><Relationship Id="rId46" Type="http://schemas.openxmlformats.org/officeDocument/2006/relationships/hyperlink" Target="http://search.ligazakon.ua/l_doc2.nsf/link1/RE16703.html" TargetMode="External"/><Relationship Id="rId67" Type="http://schemas.openxmlformats.org/officeDocument/2006/relationships/hyperlink" Target="http://search.ligazakon.ua/l_doc2.nsf/link1/RE16703.html" TargetMode="External"/><Relationship Id="rId116" Type="http://schemas.openxmlformats.org/officeDocument/2006/relationships/hyperlink" Target="http://search.ligazakon.ua/l_doc2.nsf/link1/RE16703.html" TargetMode="External"/><Relationship Id="rId137" Type="http://schemas.openxmlformats.org/officeDocument/2006/relationships/hyperlink" Target="http://search.ligazakon.ua/l_doc2.nsf/link1/RE16703.html" TargetMode="External"/><Relationship Id="rId158" Type="http://schemas.openxmlformats.org/officeDocument/2006/relationships/hyperlink" Target="http://search.ligazakon.ua/l_doc2.nsf/link1/RE16703.html" TargetMode="External"/><Relationship Id="rId20" Type="http://schemas.openxmlformats.org/officeDocument/2006/relationships/hyperlink" Target="http://search.ligazakon.ua/l_doc2.nsf/link1/RE16703.html" TargetMode="External"/><Relationship Id="rId41" Type="http://schemas.openxmlformats.org/officeDocument/2006/relationships/hyperlink" Target="http://search.ligazakon.ua/l_doc2.nsf/link1/RE16703.html" TargetMode="External"/><Relationship Id="rId62" Type="http://schemas.openxmlformats.org/officeDocument/2006/relationships/hyperlink" Target="http://search.ligazakon.ua/l_doc2.nsf/link1/RE16703.html" TargetMode="External"/><Relationship Id="rId83" Type="http://schemas.openxmlformats.org/officeDocument/2006/relationships/hyperlink" Target="http://search.ligazakon.ua/l_doc2.nsf/link1/RE16703.html" TargetMode="External"/><Relationship Id="rId88" Type="http://schemas.openxmlformats.org/officeDocument/2006/relationships/hyperlink" Target="http://search.ligazakon.ua/l_doc2.nsf/link1/RE16703.html" TargetMode="External"/><Relationship Id="rId111" Type="http://schemas.openxmlformats.org/officeDocument/2006/relationships/hyperlink" Target="http://search.ligazakon.ua/l_doc2.nsf/link1/RE16703.html" TargetMode="External"/><Relationship Id="rId132" Type="http://schemas.openxmlformats.org/officeDocument/2006/relationships/hyperlink" Target="http://search.ligazakon.ua/l_doc2.nsf/link1/RE16703.html" TargetMode="External"/><Relationship Id="rId153" Type="http://schemas.openxmlformats.org/officeDocument/2006/relationships/hyperlink" Target="http://search.ligazakon.ua/l_doc2.nsf/link1/RE16703.html" TargetMode="External"/><Relationship Id="rId174" Type="http://schemas.openxmlformats.org/officeDocument/2006/relationships/hyperlink" Target="http://search.ligazakon.ua/l_doc2.nsf/link1/RE16703.html" TargetMode="External"/><Relationship Id="rId179" Type="http://schemas.openxmlformats.org/officeDocument/2006/relationships/hyperlink" Target="http://search.ligazakon.ua/l_doc2.nsf/link1/RE16703.html" TargetMode="External"/><Relationship Id="rId195" Type="http://schemas.openxmlformats.org/officeDocument/2006/relationships/hyperlink" Target="http://search.ligazakon.ua/l_doc2.nsf/link1/RE16703.html" TargetMode="External"/><Relationship Id="rId209" Type="http://schemas.openxmlformats.org/officeDocument/2006/relationships/hyperlink" Target="http://search.ligazakon.ua/l_doc2.nsf/link1/RE16703.html" TargetMode="External"/><Relationship Id="rId190" Type="http://schemas.openxmlformats.org/officeDocument/2006/relationships/hyperlink" Target="http://search.ligazakon.ua/l_doc2.nsf/link1/RE16703.html" TargetMode="External"/><Relationship Id="rId204" Type="http://schemas.openxmlformats.org/officeDocument/2006/relationships/hyperlink" Target="http://search.ligazakon.ua/l_doc2.nsf/link1/RE16703.html" TargetMode="External"/><Relationship Id="rId15" Type="http://schemas.openxmlformats.org/officeDocument/2006/relationships/hyperlink" Target="http://search.ligazakon.ua/l_doc2.nsf/link1/REG98.html" TargetMode="External"/><Relationship Id="rId36" Type="http://schemas.openxmlformats.org/officeDocument/2006/relationships/hyperlink" Target="http://search.ligazakon.ua/l_doc2.nsf/link1/T001841.html" TargetMode="External"/><Relationship Id="rId57" Type="http://schemas.openxmlformats.org/officeDocument/2006/relationships/hyperlink" Target="http://search.ligazakon.ua/l_doc2.nsf/link1/RE16703.html" TargetMode="External"/><Relationship Id="rId106" Type="http://schemas.openxmlformats.org/officeDocument/2006/relationships/hyperlink" Target="http://search.ligazakon.ua/l_doc2.nsf/link1/RE16703.html" TargetMode="External"/><Relationship Id="rId127" Type="http://schemas.openxmlformats.org/officeDocument/2006/relationships/hyperlink" Target="http://search.ligazakon.ua/l_doc2.nsf/link1/RE16703.html" TargetMode="External"/><Relationship Id="rId10" Type="http://schemas.openxmlformats.org/officeDocument/2006/relationships/hyperlink" Target="http://search.ligazakon.ua/l_doc2.nsf/link1/RE16703.html" TargetMode="External"/><Relationship Id="rId31" Type="http://schemas.openxmlformats.org/officeDocument/2006/relationships/hyperlink" Target="http://search.ligazakon.ua/l_doc2.nsf/link1/RE16703.html" TargetMode="External"/><Relationship Id="rId52" Type="http://schemas.openxmlformats.org/officeDocument/2006/relationships/hyperlink" Target="http://search.ligazakon.ua/l_doc2.nsf/link1/RE16703.html" TargetMode="External"/><Relationship Id="rId73" Type="http://schemas.openxmlformats.org/officeDocument/2006/relationships/hyperlink" Target="http://search.ligazakon.ua/l_doc2.nsf/link1/RE16703.html" TargetMode="External"/><Relationship Id="rId78" Type="http://schemas.openxmlformats.org/officeDocument/2006/relationships/hyperlink" Target="http://search.ligazakon.ua/l_doc2.nsf/link1/RE16703.html" TargetMode="External"/><Relationship Id="rId94" Type="http://schemas.openxmlformats.org/officeDocument/2006/relationships/hyperlink" Target="http://search.ligazakon.ua/l_doc2.nsf/link1/RE16703.html" TargetMode="External"/><Relationship Id="rId99" Type="http://schemas.openxmlformats.org/officeDocument/2006/relationships/hyperlink" Target="http://search.ligazakon.ua/l_doc2.nsf/link1/RE16703.html" TargetMode="External"/><Relationship Id="rId101" Type="http://schemas.openxmlformats.org/officeDocument/2006/relationships/hyperlink" Target="http://search.ligazakon.ua/l_doc2.nsf/link1/RE16703.html" TargetMode="External"/><Relationship Id="rId122" Type="http://schemas.openxmlformats.org/officeDocument/2006/relationships/hyperlink" Target="http://search.ligazakon.ua/l_doc2.nsf/link1/RE16703.html" TargetMode="External"/><Relationship Id="rId143" Type="http://schemas.openxmlformats.org/officeDocument/2006/relationships/hyperlink" Target="http://search.ligazakon.ua/l_doc2.nsf/link1/RE16703.html" TargetMode="External"/><Relationship Id="rId148" Type="http://schemas.openxmlformats.org/officeDocument/2006/relationships/hyperlink" Target="http://search.ligazakon.ua/l_doc2.nsf/link1/RE16703.html" TargetMode="External"/><Relationship Id="rId164" Type="http://schemas.openxmlformats.org/officeDocument/2006/relationships/hyperlink" Target="http://search.ligazakon.ua/l_doc2.nsf/link1/RE16703.html" TargetMode="External"/><Relationship Id="rId169" Type="http://schemas.openxmlformats.org/officeDocument/2006/relationships/hyperlink" Target="http://search.ligazakon.ua/l_doc2.nsf/link1/RE16703.html" TargetMode="External"/><Relationship Id="rId185" Type="http://schemas.openxmlformats.org/officeDocument/2006/relationships/hyperlink" Target="http://search.ligazakon.ua/l_doc2.nsf/link1/RE167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REG5761.html" TargetMode="External"/><Relationship Id="rId180" Type="http://schemas.openxmlformats.org/officeDocument/2006/relationships/hyperlink" Target="http://search.ligazakon.ua/l_doc2.nsf/link1/RE16703.html" TargetMode="External"/><Relationship Id="rId210" Type="http://schemas.openxmlformats.org/officeDocument/2006/relationships/hyperlink" Target="http://search.ligazakon.ua/l_doc2.nsf/link1/RE16703.html" TargetMode="External"/><Relationship Id="rId215" Type="http://schemas.openxmlformats.org/officeDocument/2006/relationships/hyperlink" Target="http://search.ligazakon.ua/l_doc2.nsf/link1/REG5761.html" TargetMode="External"/><Relationship Id="rId26" Type="http://schemas.openxmlformats.org/officeDocument/2006/relationships/hyperlink" Target="http://search.ligazakon.ua/l_doc2.nsf/link1/Z960254K.html" TargetMode="External"/><Relationship Id="rId47" Type="http://schemas.openxmlformats.org/officeDocument/2006/relationships/hyperlink" Target="http://search.ligazakon.ua/l_doc2.nsf/link1/RE16703.html" TargetMode="External"/><Relationship Id="rId68" Type="http://schemas.openxmlformats.org/officeDocument/2006/relationships/hyperlink" Target="http://search.ligazakon.ua/l_doc2.nsf/link1/RE16703.html" TargetMode="External"/><Relationship Id="rId89" Type="http://schemas.openxmlformats.org/officeDocument/2006/relationships/hyperlink" Target="http://search.ligazakon.ua/l_doc2.nsf/link1/RE16703.html" TargetMode="External"/><Relationship Id="rId112" Type="http://schemas.openxmlformats.org/officeDocument/2006/relationships/hyperlink" Target="http://search.ligazakon.ua/l_doc2.nsf/link1/RE16703.html" TargetMode="External"/><Relationship Id="rId133" Type="http://schemas.openxmlformats.org/officeDocument/2006/relationships/hyperlink" Target="http://search.ligazakon.ua/l_doc2.nsf/link1/RE16703.html" TargetMode="External"/><Relationship Id="rId154" Type="http://schemas.openxmlformats.org/officeDocument/2006/relationships/hyperlink" Target="http://search.ligazakon.ua/l_doc2.nsf/link1/RE16703.html" TargetMode="External"/><Relationship Id="rId175" Type="http://schemas.openxmlformats.org/officeDocument/2006/relationships/hyperlink" Target="http://search.ligazakon.ua/l_doc2.nsf/link1/RE16703.html" TargetMode="External"/><Relationship Id="rId196" Type="http://schemas.openxmlformats.org/officeDocument/2006/relationships/hyperlink" Target="http://search.ligazakon.ua/l_doc2.nsf/link1/RE16703.html" TargetMode="External"/><Relationship Id="rId200" Type="http://schemas.openxmlformats.org/officeDocument/2006/relationships/hyperlink" Target="http://search.ligazakon.ua/l_doc2.nsf/link1/RE16703.html" TargetMode="External"/><Relationship Id="rId16" Type="http://schemas.openxmlformats.org/officeDocument/2006/relationships/hyperlink" Target="http://search.ligazakon.ua/l_doc2.nsf/link1/RE25982.html" TargetMode="External"/><Relationship Id="rId37" Type="http://schemas.openxmlformats.org/officeDocument/2006/relationships/hyperlink" Target="http://search.ligazakon.ua/l_doc2.nsf/link1/RE16703.html" TargetMode="External"/><Relationship Id="rId58" Type="http://schemas.openxmlformats.org/officeDocument/2006/relationships/hyperlink" Target="http://search.ligazakon.ua/l_doc2.nsf/link1/RE16703.html" TargetMode="External"/><Relationship Id="rId79" Type="http://schemas.openxmlformats.org/officeDocument/2006/relationships/hyperlink" Target="http://search.ligazakon.ua/l_doc2.nsf/link1/RE16703.html" TargetMode="External"/><Relationship Id="rId102" Type="http://schemas.openxmlformats.org/officeDocument/2006/relationships/hyperlink" Target="http://search.ligazakon.ua/l_doc2.nsf/link1/RE16703.html" TargetMode="External"/><Relationship Id="rId123" Type="http://schemas.openxmlformats.org/officeDocument/2006/relationships/hyperlink" Target="http://search.ligazakon.ua/l_doc2.nsf/link1/RE16703.html" TargetMode="External"/><Relationship Id="rId144" Type="http://schemas.openxmlformats.org/officeDocument/2006/relationships/hyperlink" Target="http://search.ligazakon.ua/l_doc2.nsf/link1/RE167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6454</Words>
  <Characters>36790</Characters>
  <Application>Microsoft Office Word</Application>
  <DocSecurity>0</DocSecurity>
  <Lines>306</Lines>
  <Paragraphs>86</Paragraphs>
  <ScaleCrop>false</ScaleCrop>
  <Company/>
  <LinksUpToDate>false</LinksUpToDate>
  <CharactersWithSpaces>43158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2016-07-04T05:59:00Z</dcterms:created>
  <dcterms:modified xsi:type="dcterms:W3CDTF">2016-07-04T05:59:00Z</dcterms:modified>
</cp:coreProperties>
</file>